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08C2D825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AD22B8">
        <w:rPr>
          <w:rFonts w:eastAsia="MS PMincho" w:cs="Times New Roman"/>
          <w:b/>
          <w:bCs/>
          <w:sz w:val="20"/>
          <w:szCs w:val="20"/>
          <w:lang w:eastAsia="ar-SA"/>
        </w:rPr>
        <w:t>3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5ACB7463" w14:textId="6F452BCB" w:rsidR="00A71C73" w:rsidRDefault="00AD22B8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Wzór Umowy</w:t>
      </w:r>
      <w:r w:rsidR="005A2445">
        <w:rPr>
          <w:rFonts w:cs="Times New Roman"/>
          <w:b/>
          <w:sz w:val="22"/>
          <w:szCs w:val="22"/>
        </w:rPr>
        <w:t xml:space="preserve"> </w:t>
      </w:r>
    </w:p>
    <w:p w14:paraId="50D94CB7" w14:textId="77777777" w:rsidR="00B82116" w:rsidRDefault="00B82116" w:rsidP="00B82116">
      <w:pPr>
        <w:pStyle w:val="Textbody"/>
        <w:spacing w:line="264" w:lineRule="auto"/>
        <w:ind w:left="2832" w:firstLine="708"/>
        <w:rPr>
          <w:rFonts w:cs="Times New Roman"/>
        </w:rPr>
      </w:pPr>
    </w:p>
    <w:p w14:paraId="20F83989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UMOWA</w:t>
      </w:r>
    </w:p>
    <w:p w14:paraId="6DC41089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</w:p>
    <w:p w14:paraId="15BB5AD2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Na segmentację sieci, dostarczenie i wdrożenie przełączników, usługę utrzymania infrastruktury sieciowej: 36 miesięcy</w:t>
      </w:r>
    </w:p>
    <w:p w14:paraId="4F97F84A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</w:p>
    <w:p w14:paraId="141D0C19" w14:textId="77777777" w:rsidR="00AD22B8" w:rsidRPr="00AD22B8" w:rsidRDefault="00AD22B8" w:rsidP="00AD22B8">
      <w:pPr>
        <w:jc w:val="center"/>
        <w:rPr>
          <w:rFonts w:ascii="Times New Roman" w:hAnsi="Times New Roman"/>
        </w:rPr>
      </w:pPr>
      <w:r w:rsidRPr="00AD22B8">
        <w:rPr>
          <w:rFonts w:ascii="Times New Roman" w:hAnsi="Times New Roman"/>
        </w:rPr>
        <w:t>w ramach projektu pn. „Inwestycja D1.1.2 Przyspieszenie procesów transformacji cyfrowej ochrony zdrowia poprzez dalszy rozwój usług cyfrowych w ochronie zdrowia”</w:t>
      </w:r>
    </w:p>
    <w:p w14:paraId="3965CD0F" w14:textId="77777777" w:rsidR="00AD22B8" w:rsidRPr="00AD22B8" w:rsidRDefault="00AD22B8" w:rsidP="00AD22B8">
      <w:pPr>
        <w:jc w:val="both"/>
        <w:rPr>
          <w:rFonts w:ascii="Times New Roman" w:hAnsi="Times New Roman"/>
        </w:rPr>
      </w:pPr>
    </w:p>
    <w:p w14:paraId="68879B0D" w14:textId="7ECCE1E7" w:rsidR="00C0487A" w:rsidRPr="00DC720C" w:rsidRDefault="00C0487A" w:rsidP="00C0487A">
      <w:pPr>
        <w:jc w:val="center"/>
        <w:rPr>
          <w:rFonts w:ascii="Times New Roman" w:hAnsi="Times New Roman"/>
        </w:rPr>
      </w:pPr>
      <w:r w:rsidRPr="00C0487A">
        <w:rPr>
          <w:rFonts w:ascii="Times New Roman" w:hAnsi="Times New Roman"/>
        </w:rPr>
        <w:t>zawarta w dniu, o kt</w:t>
      </w:r>
      <w:r>
        <w:rPr>
          <w:rFonts w:ascii="Times New Roman" w:hAnsi="Times New Roman"/>
        </w:rPr>
        <w:t>ó</w:t>
      </w:r>
      <w:r w:rsidRPr="00C0487A">
        <w:rPr>
          <w:rFonts w:ascii="Times New Roman" w:hAnsi="Times New Roman"/>
        </w:rPr>
        <w:t>rym mowa w</w:t>
      </w:r>
      <w:r w:rsidR="00DE6E33">
        <w:rPr>
          <w:rFonts w:ascii="Times New Roman" w:hAnsi="Times New Roman"/>
        </w:rPr>
        <w:t xml:space="preserve"> </w:t>
      </w:r>
      <w:r w:rsidR="00DE6E33" w:rsidRPr="00DC720C">
        <w:rPr>
          <w:rFonts w:ascii="Times New Roman" w:hAnsi="Times New Roman" w:hint="eastAsia"/>
        </w:rPr>
        <w:t>§</w:t>
      </w:r>
      <w:r w:rsidR="00DE6E33" w:rsidRPr="00DC720C">
        <w:rPr>
          <w:rFonts w:ascii="Times New Roman" w:hAnsi="Times New Roman"/>
        </w:rPr>
        <w:t xml:space="preserve">10 ust. </w:t>
      </w:r>
      <w:r w:rsidR="0063675B" w:rsidRPr="00DC720C">
        <w:rPr>
          <w:rFonts w:ascii="Times New Roman" w:hAnsi="Times New Roman"/>
        </w:rPr>
        <w:t>9</w:t>
      </w:r>
    </w:p>
    <w:p w14:paraId="7BFEF7F0" w14:textId="77777777" w:rsidR="00C0487A" w:rsidRDefault="00C0487A" w:rsidP="00C0487A">
      <w:pPr>
        <w:jc w:val="center"/>
        <w:rPr>
          <w:rFonts w:ascii="Times New Roman" w:hAnsi="Times New Roman"/>
        </w:rPr>
      </w:pPr>
    </w:p>
    <w:p w14:paraId="5A740856" w14:textId="35543EEE" w:rsidR="00AD22B8" w:rsidRPr="00AD22B8" w:rsidRDefault="00AD22B8" w:rsidP="00C0487A">
      <w:pPr>
        <w:rPr>
          <w:rFonts w:ascii="Times New Roman" w:hAnsi="Times New Roman"/>
        </w:rPr>
      </w:pPr>
      <w:r w:rsidRPr="00AD22B8">
        <w:rPr>
          <w:rFonts w:ascii="Times New Roman" w:hAnsi="Times New Roman"/>
        </w:rPr>
        <w:t>pomiędzy:</w:t>
      </w:r>
    </w:p>
    <w:p w14:paraId="3070B857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  <w:b/>
        </w:rPr>
        <w:t xml:space="preserve">ARION Med spółka z ograniczoną odpowiedzialnością z siedzibą w Warszawie przy </w:t>
      </w:r>
      <w:r w:rsidRPr="00AD22B8">
        <w:rPr>
          <w:rFonts w:ascii="Times New Roman" w:hAnsi="Times New Roman"/>
          <w:b/>
        </w:rPr>
        <w:br/>
        <w:t>ul. Nowogrodzkiej 49, 00-695 Warszawa,</w:t>
      </w:r>
      <w:r w:rsidRPr="00AD22B8">
        <w:rPr>
          <w:rFonts w:ascii="Times New Roman" w:hAnsi="Times New Roman"/>
        </w:rPr>
        <w:t xml:space="preserve"> adres do korespondencji: </w:t>
      </w:r>
      <w:r w:rsidRPr="00AD22B8">
        <w:rPr>
          <w:rFonts w:ascii="Times New Roman" w:hAnsi="Times New Roman"/>
          <w:b/>
        </w:rPr>
        <w:t xml:space="preserve">Gorzewo, ul. Kruk 5, </w:t>
      </w:r>
      <w:r w:rsidRPr="00AD22B8">
        <w:rPr>
          <w:rFonts w:ascii="Times New Roman" w:hAnsi="Times New Roman"/>
          <w:b/>
        </w:rPr>
        <w:br/>
        <w:t>09-500 Gostynin,</w:t>
      </w:r>
      <w:r w:rsidRPr="00AD22B8">
        <w:rPr>
          <w:rFonts w:ascii="Times New Roman" w:hAnsi="Times New Roman"/>
        </w:rPr>
        <w:t xml:space="preserve"> zarejestrowaną w Rejestrze Przedsiębiorców Krajowego Rejestru Sądowego pod numerem KRS 0000368730, NIP: 7123229838, REGON: 060690742, BDO: 000112838,</w:t>
      </w:r>
    </w:p>
    <w:p w14:paraId="6F5CA710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którą reprezentują:</w:t>
      </w:r>
    </w:p>
    <w:p w14:paraId="5081F943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………………………………</w:t>
      </w:r>
      <w:r w:rsidRPr="00AD22B8">
        <w:rPr>
          <w:rFonts w:ascii="Times New Roman" w:hAnsi="Times New Roman"/>
          <w:b/>
          <w:bCs/>
        </w:rPr>
        <w:tab/>
        <w:t>-</w:t>
      </w:r>
      <w:r w:rsidRPr="00AD22B8">
        <w:rPr>
          <w:rFonts w:ascii="Times New Roman" w:hAnsi="Times New Roman"/>
          <w:b/>
          <w:bCs/>
        </w:rPr>
        <w:tab/>
        <w:t>…………………………..</w:t>
      </w:r>
    </w:p>
    <w:p w14:paraId="25446146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………………………………</w:t>
      </w:r>
      <w:r w:rsidRPr="00AD22B8">
        <w:rPr>
          <w:rFonts w:ascii="Times New Roman" w:hAnsi="Times New Roman"/>
          <w:b/>
          <w:bCs/>
        </w:rPr>
        <w:tab/>
        <w:t>-</w:t>
      </w:r>
      <w:r w:rsidRPr="00AD22B8">
        <w:rPr>
          <w:rFonts w:ascii="Times New Roman" w:hAnsi="Times New Roman"/>
          <w:b/>
          <w:bCs/>
        </w:rPr>
        <w:tab/>
        <w:t>…………………………..</w:t>
      </w:r>
    </w:p>
    <w:p w14:paraId="4B547D6A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zwaną dalej „Zamawiającym”</w:t>
      </w:r>
    </w:p>
    <w:p w14:paraId="035C3430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 xml:space="preserve">a </w:t>
      </w:r>
    </w:p>
    <w:p w14:paraId="034ABF67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AD22B8">
        <w:rPr>
          <w:rFonts w:ascii="Times New Roman" w:hAnsi="Times New Roman"/>
          <w:b/>
        </w:rPr>
        <w:t>….......................................................................................................................................................</w:t>
      </w:r>
    </w:p>
    <w:p w14:paraId="659D7B1A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  <w:b/>
        </w:rPr>
        <w:t xml:space="preserve">z siedzibą w ....................................... przy ul. ................................................................ </w:t>
      </w:r>
      <w:r w:rsidRPr="00AD22B8">
        <w:rPr>
          <w:rFonts w:ascii="Times New Roman" w:hAnsi="Times New Roman"/>
        </w:rPr>
        <w:t>zarejestrowaną w  Rejestrze Przedsiębiorców Krajowego Rejestru Sądowego pod numerem KRS ……………..…………, NIP: ……………………, REGON: …………..………….., BDO: …………..…………..,</w:t>
      </w:r>
    </w:p>
    <w:p w14:paraId="6588867D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którą reprezentuje:</w:t>
      </w:r>
    </w:p>
    <w:p w14:paraId="419C456C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.............................................</w:t>
      </w:r>
      <w:r w:rsidRPr="00AD22B8">
        <w:rPr>
          <w:rFonts w:ascii="Times New Roman" w:hAnsi="Times New Roman"/>
          <w:b/>
          <w:bCs/>
        </w:rPr>
        <w:tab/>
      </w:r>
      <w:r w:rsidRPr="00AD22B8">
        <w:rPr>
          <w:rFonts w:ascii="Times New Roman" w:hAnsi="Times New Roman"/>
          <w:b/>
          <w:bCs/>
        </w:rPr>
        <w:tab/>
        <w:t>-</w:t>
      </w:r>
      <w:r w:rsidRPr="00AD22B8">
        <w:rPr>
          <w:rFonts w:ascii="Times New Roman" w:hAnsi="Times New Roman"/>
          <w:b/>
          <w:bCs/>
        </w:rPr>
        <w:tab/>
        <w:t>..................................</w:t>
      </w:r>
    </w:p>
    <w:p w14:paraId="23201C2C" w14:textId="77777777" w:rsidR="00AD22B8" w:rsidRPr="00AD22B8" w:rsidRDefault="00AD22B8" w:rsidP="00AD22B8">
      <w:pPr>
        <w:tabs>
          <w:tab w:val="left" w:pos="0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zwaną dalej “Wykonawcą”</w:t>
      </w:r>
    </w:p>
    <w:p w14:paraId="21E598F5" w14:textId="77777777" w:rsidR="00AD22B8" w:rsidRPr="00AD22B8" w:rsidRDefault="00AD22B8" w:rsidP="00AD22B8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</w:p>
    <w:p w14:paraId="0029A1BC" w14:textId="77777777" w:rsidR="00AD22B8" w:rsidRPr="00AD22B8" w:rsidRDefault="00AD22B8" w:rsidP="00AD22B8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wspólnie zwanych dalej „Stronami”, a każda z osobna także „Stroną”.</w:t>
      </w:r>
    </w:p>
    <w:p w14:paraId="582E5BA6" w14:textId="77777777" w:rsidR="00AD22B8" w:rsidRPr="00AD22B8" w:rsidRDefault="00AD22B8" w:rsidP="00AD22B8">
      <w:pPr>
        <w:jc w:val="both"/>
        <w:rPr>
          <w:rFonts w:ascii="Times New Roman" w:hAnsi="Times New Roman"/>
        </w:rPr>
      </w:pPr>
    </w:p>
    <w:p w14:paraId="057ECB8C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§ 1</w:t>
      </w:r>
    </w:p>
    <w:p w14:paraId="6C536C5C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Przedmiot Umowy</w:t>
      </w:r>
    </w:p>
    <w:p w14:paraId="22A482E5" w14:textId="77777777" w:rsidR="00AD22B8" w:rsidRPr="00AD22B8" w:rsidRDefault="00AD22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Przedmiotem niniejszej Umowy jest:</w:t>
      </w:r>
    </w:p>
    <w:p w14:paraId="1C3E5B84" w14:textId="77777777" w:rsidR="00AD22B8" w:rsidRPr="00AD22B8" w:rsidRDefault="00AD22B8">
      <w:pPr>
        <w:pStyle w:val="Akapitzlist"/>
        <w:numPr>
          <w:ilvl w:val="0"/>
          <w:numId w:val="4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dostawa jedenastu 48-portowych przełączników sieciowych zarządzanych L2/L3 z PoE+,</w:t>
      </w:r>
    </w:p>
    <w:p w14:paraId="1F49A601" w14:textId="77777777" w:rsidR="00AD22B8" w:rsidRPr="00AD22B8" w:rsidRDefault="00AD22B8">
      <w:pPr>
        <w:pStyle w:val="Akapitzlist"/>
        <w:numPr>
          <w:ilvl w:val="0"/>
          <w:numId w:val="4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 xml:space="preserve">dostawa dwóch 24-portowych przełączników sieciowych zarządzanych L2/L3 z PoE++, </w:t>
      </w:r>
    </w:p>
    <w:p w14:paraId="6772400A" w14:textId="77777777" w:rsidR="00AD22B8" w:rsidRPr="00AD22B8" w:rsidRDefault="00AD22B8">
      <w:pPr>
        <w:pStyle w:val="Akapitzlist"/>
        <w:numPr>
          <w:ilvl w:val="0"/>
          <w:numId w:val="4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 xml:space="preserve">dostawa dziesięciu punktów dostępowych WiFi 6 klasy Enterprise, </w:t>
      </w:r>
    </w:p>
    <w:p w14:paraId="250FAB02" w14:textId="77777777" w:rsidR="00AD22B8" w:rsidRPr="00AD22B8" w:rsidRDefault="00AD22B8">
      <w:pPr>
        <w:pStyle w:val="Akapitzlist"/>
        <w:numPr>
          <w:ilvl w:val="0"/>
          <w:numId w:val="4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 xml:space="preserve">dostawa niezbędnych akcesoriów oraz wkładek, </w:t>
      </w:r>
    </w:p>
    <w:p w14:paraId="65202A5D" w14:textId="112D6A13" w:rsidR="00AD22B8" w:rsidRPr="00AD22B8" w:rsidRDefault="00AD22B8">
      <w:pPr>
        <w:pStyle w:val="Akapitzlist"/>
        <w:numPr>
          <w:ilvl w:val="0"/>
          <w:numId w:val="4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usługa konfiguracji, instalacji i segmentacji sieci oraz przeniesienie systemów do nowo utworzonych segmentów, konfiguracje należy wykonać na 350-urządzeniach</w:t>
      </w:r>
      <w:r w:rsidR="008B0323">
        <w:rPr>
          <w:rFonts w:ascii="Times New Roman" w:hAnsi="Times New Roman" w:cs="Times New Roman"/>
        </w:rPr>
        <w:t>,</w:t>
      </w:r>
    </w:p>
    <w:p w14:paraId="1E062C4C" w14:textId="77777777" w:rsidR="00AD22B8" w:rsidRPr="00AD22B8" w:rsidRDefault="00AD22B8">
      <w:pPr>
        <w:pStyle w:val="Akapitzlist"/>
        <w:numPr>
          <w:ilvl w:val="0"/>
          <w:numId w:val="4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  <w:color w:val="000000" w:themeColor="text1"/>
        </w:rPr>
      </w:pPr>
      <w:r w:rsidRPr="00AD22B8">
        <w:rPr>
          <w:rFonts w:ascii="Times New Roman" w:hAnsi="Times New Roman" w:cs="Times New Roman"/>
          <w:color w:val="000000" w:themeColor="text1"/>
        </w:rPr>
        <w:t>usługa utrzymania infrastruktury sieciowej Zamawiającego przez 36 miesięcy.</w:t>
      </w:r>
    </w:p>
    <w:p w14:paraId="6DDE1269" w14:textId="77777777" w:rsidR="00AD22B8" w:rsidRPr="00AD22B8" w:rsidRDefault="00AD22B8" w:rsidP="00AD22B8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7B7525D3" w14:textId="77777777" w:rsidR="00AD22B8" w:rsidRPr="00AD22B8" w:rsidRDefault="00AD22B8" w:rsidP="00AD22B8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 xml:space="preserve">zgodnie z Opisem Przedmiotu Zamówienia (OPZ) stanowiącym Załącznik nr 2 do niniejszej Umowy zgodnie z ofertą z dnia ……………………. będącą integralną częścią niniejszej Umowy (Załącznik nr 1 do Umowy). </w:t>
      </w:r>
    </w:p>
    <w:p w14:paraId="58390E35" w14:textId="77777777" w:rsidR="00AD22B8" w:rsidRPr="00AD22B8" w:rsidRDefault="00AD22B8" w:rsidP="00AD22B8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7F85B261" w14:textId="77777777" w:rsidR="00AD22B8" w:rsidRDefault="00AD22B8" w:rsidP="00AD22B8">
      <w:pPr>
        <w:jc w:val="center"/>
        <w:rPr>
          <w:rFonts w:ascii="Times New Roman" w:hAnsi="Times New Roman"/>
          <w:b/>
          <w:bCs/>
        </w:rPr>
      </w:pPr>
    </w:p>
    <w:p w14:paraId="492D0BF7" w14:textId="77777777" w:rsidR="00AD22B8" w:rsidRDefault="00AD22B8" w:rsidP="00AD22B8">
      <w:pPr>
        <w:jc w:val="center"/>
        <w:rPr>
          <w:rFonts w:ascii="Times New Roman" w:hAnsi="Times New Roman"/>
          <w:b/>
          <w:bCs/>
        </w:rPr>
      </w:pPr>
    </w:p>
    <w:p w14:paraId="0AAFD3FF" w14:textId="77777777" w:rsidR="00AD046E" w:rsidRDefault="00AD046E" w:rsidP="00AD046E">
      <w:pPr>
        <w:pStyle w:val="Akapitzlist"/>
        <w:spacing w:after="0" w:line="240" w:lineRule="auto"/>
        <w:jc w:val="both"/>
        <w:rPr>
          <w:rFonts w:ascii="Calibri" w:hAnsi="Calibri" w:cs="Calibri"/>
        </w:rPr>
      </w:pPr>
    </w:p>
    <w:p w14:paraId="16648979" w14:textId="77777777" w:rsidR="00AD046E" w:rsidRP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lastRenderedPageBreak/>
        <w:t>§ 2</w:t>
      </w:r>
    </w:p>
    <w:p w14:paraId="29FAB2C7" w14:textId="77777777" w:rsid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Realizacja umowy</w:t>
      </w:r>
    </w:p>
    <w:p w14:paraId="11A93FFE" w14:textId="4ED419C5" w:rsidR="00AD046E" w:rsidRPr="00AD046E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Realizacja </w:t>
      </w:r>
      <w:r w:rsidR="00426EF2">
        <w:rPr>
          <w:rFonts w:ascii="Times New Roman" w:hAnsi="Times New Roman" w:cs="Times New Roman"/>
        </w:rPr>
        <w:t>P</w:t>
      </w:r>
      <w:r w:rsidRPr="00AD046E">
        <w:rPr>
          <w:rFonts w:ascii="Times New Roman" w:hAnsi="Times New Roman" w:cs="Times New Roman"/>
        </w:rPr>
        <w:t>rzedmiotu Umowy będzie potwierdzona Protokołem zdawczo-odbiorczym podpisanym przez upoważnionych przedstawicieli obu Stron.</w:t>
      </w:r>
    </w:p>
    <w:p w14:paraId="0BD2B4F5" w14:textId="0848911D" w:rsidR="00AD046E" w:rsidRPr="00AD046E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Dostawa Sprzętu </w:t>
      </w:r>
      <w:r w:rsidR="00426EF2" w:rsidRPr="00AD046E">
        <w:rPr>
          <w:rFonts w:ascii="Times New Roman" w:hAnsi="Times New Roman"/>
        </w:rPr>
        <w:t xml:space="preserve">(§ </w:t>
      </w:r>
      <w:r w:rsidR="00426EF2" w:rsidRPr="00DC720C">
        <w:rPr>
          <w:rFonts w:ascii="Times New Roman" w:hAnsi="Times New Roman"/>
        </w:rPr>
        <w:t xml:space="preserve">1 </w:t>
      </w:r>
      <w:r w:rsidR="00FC1EF5" w:rsidRPr="00DC720C">
        <w:rPr>
          <w:rFonts w:ascii="Times New Roman" w:hAnsi="Times New Roman"/>
        </w:rPr>
        <w:t xml:space="preserve">ust. 1 </w:t>
      </w:r>
      <w:r w:rsidR="00426EF2" w:rsidRPr="00AD046E">
        <w:rPr>
          <w:rFonts w:ascii="Times New Roman" w:hAnsi="Times New Roman"/>
        </w:rPr>
        <w:t xml:space="preserve">pkt </w:t>
      </w:r>
      <w:r w:rsidR="00426EF2">
        <w:rPr>
          <w:rFonts w:ascii="Times New Roman" w:hAnsi="Times New Roman"/>
        </w:rPr>
        <w:t>1, 2, 3, 4</w:t>
      </w:r>
      <w:r w:rsidR="00426EF2" w:rsidRPr="00AD046E">
        <w:rPr>
          <w:rFonts w:ascii="Times New Roman" w:hAnsi="Times New Roman"/>
        </w:rPr>
        <w:t>)</w:t>
      </w:r>
      <w:r w:rsidR="00426EF2" w:rsidRPr="00AD046E">
        <w:rPr>
          <w:rFonts w:ascii="Times New Roman" w:hAnsi="Times New Roman"/>
          <w:b/>
          <w:bCs/>
        </w:rPr>
        <w:t xml:space="preserve"> </w:t>
      </w:r>
      <w:r w:rsidRPr="00AD046E">
        <w:rPr>
          <w:rFonts w:ascii="Times New Roman" w:hAnsi="Times New Roman" w:cs="Times New Roman"/>
        </w:rPr>
        <w:t>nastąpi w terminie do 30 dni od dnia zawarcia niniejszej Umowy.</w:t>
      </w:r>
    </w:p>
    <w:p w14:paraId="2D74DF91" w14:textId="77777777" w:rsidR="00AD046E" w:rsidRPr="00AD046E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Do czasu rozpoczęcia instalacji, konfiguracji Zamawiający zapewni odpowiednie miejsce do przechowywania Sprzętu oraz zabezpieczy je do czasu rozpoczęcia instalacji. Zamawiający zobowiązany jest do przechowywania dostarczonego Sprzętu w taki sposób, aby nie miały do nich dostępu osoby nieupoważnione.</w:t>
      </w:r>
    </w:p>
    <w:p w14:paraId="77B1845E" w14:textId="77777777" w:rsidR="00AD046E" w:rsidRPr="00AD046E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W wypadku opóźnienia z dostawą Sprzętu Zamawiający ma prawo wyznaczyć Wykonawcy dodatkowy termin 7 dni na wykonanie zobowiązania z zastrzeżeniem, że po jego bezskutecznym upływie będzie mógł od Umowy odstąpić.</w:t>
      </w:r>
    </w:p>
    <w:p w14:paraId="703005AA" w14:textId="77777777" w:rsidR="00AD046E" w:rsidRPr="00AD046E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Dostawa Sprzętu do Zamawiającego odbywa się na koszt i odpowiedzialność Wykonawcy.</w:t>
      </w:r>
    </w:p>
    <w:p w14:paraId="7D56488F" w14:textId="57EC31F8" w:rsidR="00AD046E" w:rsidRPr="00DC720C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Osobą odpowiedzialną ze strony Zamawiającego za podpisanie Protokołów zdawczo-odbiorczych jest …………………….. </w:t>
      </w:r>
      <w:r w:rsidR="00046CC3" w:rsidRPr="00DC720C">
        <w:rPr>
          <w:rFonts w:ascii="Times New Roman" w:hAnsi="Times New Roman" w:cs="Times New Roman"/>
        </w:rPr>
        <w:t>lub inna osoba upoważniona pisemnie przez Zamawiającego</w:t>
      </w:r>
      <w:r w:rsidR="0063675B" w:rsidRPr="00DC720C">
        <w:rPr>
          <w:rFonts w:ascii="Times New Roman" w:hAnsi="Times New Roman" w:cs="Times New Roman"/>
        </w:rPr>
        <w:t>.</w:t>
      </w:r>
    </w:p>
    <w:p w14:paraId="722A9540" w14:textId="77777777" w:rsidR="00AD046E" w:rsidRPr="00AD046E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Z chwilą podpisania Protokołu zdawczo-odbiorczego na Zamawiającego przechodzi ryzyko związane z przypadkową utratą lub uszkodzeniem Sprzętu.</w:t>
      </w:r>
    </w:p>
    <w:p w14:paraId="66ACA977" w14:textId="77777777" w:rsidR="00AD046E" w:rsidRPr="00DC720C" w:rsidRDefault="00AD046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Podstawą do wystawienia przez Wykonawcę faktury VAT jest zaakceptowany i podpisany bez </w:t>
      </w:r>
      <w:r w:rsidRPr="00DC720C">
        <w:rPr>
          <w:rFonts w:ascii="Times New Roman" w:hAnsi="Times New Roman" w:cs="Times New Roman"/>
        </w:rPr>
        <w:t xml:space="preserve">zastrzeżeń przez Zamawiającego Protokół zdawczo-odbiorczy. </w:t>
      </w:r>
    </w:p>
    <w:p w14:paraId="08EE25C2" w14:textId="4115C9E2" w:rsidR="00DC720C" w:rsidRPr="00DC720C" w:rsidRDefault="00AD046E" w:rsidP="00DC720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720C">
        <w:rPr>
          <w:rFonts w:ascii="Times New Roman" w:hAnsi="Times New Roman" w:cs="Times New Roman"/>
        </w:rPr>
        <w:t xml:space="preserve">Wykrycie wad lub usterek przedmiotu Umowy w trakcie odbioru stanowi podstawę do odmowy odbioru wadliwego lub uszkodzonego Sprzętu. Wykrycie wad lub usterek po odbiorze nie pozbawia </w:t>
      </w:r>
      <w:r w:rsidRPr="00AD046E">
        <w:rPr>
          <w:rFonts w:ascii="Times New Roman" w:hAnsi="Times New Roman" w:cs="Times New Roman"/>
        </w:rPr>
        <w:t>Zamawiającego uprawnień wynikających z Umowy oraz możliwości dochodzenia od Wykonawcy roszczeń na zasadach ogólnych.</w:t>
      </w:r>
      <w:r w:rsidR="00046CC3">
        <w:rPr>
          <w:rFonts w:ascii="Times New Roman" w:hAnsi="Times New Roman" w:cs="Times New Roman"/>
        </w:rPr>
        <w:t xml:space="preserve"> </w:t>
      </w:r>
      <w:r w:rsidR="00046CC3" w:rsidRPr="00DC720C">
        <w:rPr>
          <w:rFonts w:ascii="Times New Roman" w:hAnsi="Times New Roman" w:cs="Times New Roman"/>
        </w:rPr>
        <w:t xml:space="preserve">W przypadku, gdyby podczas odbioru okazało się, że sprzęt posiada wady, Wykonawca zobowiązuje się dostarczyć niewadliwy sprzęt w terminie do 5 dni roboczych, który to termin nie skutkuje przedłużeniem terminu realizacji całej </w:t>
      </w:r>
    </w:p>
    <w:p w14:paraId="332B29B1" w14:textId="05F19D91" w:rsidR="00AD046E" w:rsidRPr="00DC720C" w:rsidRDefault="001565E4" w:rsidP="00FC1EF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720C">
        <w:rPr>
          <w:rFonts w:ascii="Times New Roman" w:hAnsi="Times New Roman" w:cs="Times New Roman"/>
        </w:rPr>
        <w:t>R</w:t>
      </w:r>
      <w:r w:rsidR="00046CC3" w:rsidRPr="00DC720C">
        <w:rPr>
          <w:rFonts w:ascii="Times New Roman" w:hAnsi="Times New Roman" w:cs="Times New Roman"/>
        </w:rPr>
        <w:t xml:space="preserve">ozpoczęcie </w:t>
      </w:r>
      <w:r w:rsidRPr="00DC720C">
        <w:rPr>
          <w:rFonts w:ascii="Times New Roman" w:hAnsi="Times New Roman" w:cs="Times New Roman"/>
        </w:rPr>
        <w:t>U</w:t>
      </w:r>
      <w:r w:rsidR="00046CC3" w:rsidRPr="00DC720C">
        <w:rPr>
          <w:rFonts w:ascii="Times New Roman" w:hAnsi="Times New Roman" w:cs="Times New Roman"/>
        </w:rPr>
        <w:t xml:space="preserve">sługi </w:t>
      </w:r>
      <w:r w:rsidRPr="00DC720C">
        <w:rPr>
          <w:rFonts w:ascii="Times New Roman" w:hAnsi="Times New Roman" w:cs="Times New Roman"/>
        </w:rPr>
        <w:t>U</w:t>
      </w:r>
      <w:r w:rsidR="00046CC3" w:rsidRPr="00DC720C">
        <w:rPr>
          <w:rFonts w:ascii="Times New Roman" w:hAnsi="Times New Roman" w:cs="Times New Roman"/>
        </w:rPr>
        <w:t xml:space="preserve">trzymania następuje wraz z podpisaniem końcowego </w:t>
      </w:r>
      <w:r w:rsidR="00514C82" w:rsidRPr="00DC720C">
        <w:rPr>
          <w:rFonts w:ascii="Times New Roman" w:hAnsi="Times New Roman" w:cs="Times New Roman"/>
        </w:rPr>
        <w:t>protokołu zdawczo-odbiorczego, potwierdzającego wykonanie wszystkich dostaw oraz prac wdrożeniowych</w:t>
      </w:r>
      <w:r w:rsidRPr="00DC720C">
        <w:rPr>
          <w:rFonts w:ascii="Times New Roman" w:hAnsi="Times New Roman" w:cs="Times New Roman"/>
        </w:rPr>
        <w:t xml:space="preserve"> i trwa przez 36 miesięcy.</w:t>
      </w:r>
    </w:p>
    <w:p w14:paraId="19EB3735" w14:textId="77777777" w:rsidR="00AD046E" w:rsidRPr="00AD046E" w:rsidRDefault="00AD046E" w:rsidP="00AD046E">
      <w:pPr>
        <w:jc w:val="center"/>
        <w:rPr>
          <w:rFonts w:ascii="Times New Roman" w:hAnsi="Times New Roman"/>
          <w:b/>
          <w:bCs/>
        </w:rPr>
      </w:pPr>
    </w:p>
    <w:p w14:paraId="6FB19FCD" w14:textId="77777777" w:rsidR="00AD046E" w:rsidRP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§ 3</w:t>
      </w:r>
    </w:p>
    <w:p w14:paraId="0C4C7A7B" w14:textId="77777777" w:rsid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Serwis techniczny, rękojmia i gwarancja na sprzęt (SLA)</w:t>
      </w:r>
    </w:p>
    <w:p w14:paraId="6D036FA9" w14:textId="2CA07BBF" w:rsidR="00AD046E" w:rsidRPr="00AD046E" w:rsidRDefault="00AD046E">
      <w:pPr>
        <w:numPr>
          <w:ilvl w:val="0"/>
          <w:numId w:val="13"/>
        </w:numPr>
        <w:jc w:val="both"/>
        <w:rPr>
          <w:rFonts w:ascii="Times New Roman" w:hAnsi="Times New Roman"/>
        </w:rPr>
      </w:pPr>
      <w:r w:rsidRPr="00AD046E">
        <w:rPr>
          <w:rFonts w:ascii="Times New Roman" w:hAnsi="Times New Roman"/>
        </w:rPr>
        <w:t xml:space="preserve">Wykonawca oświadcza, że dostarczany Sprzęt jest objęty gwarancją producenta zgodnie </w:t>
      </w:r>
      <w:r>
        <w:rPr>
          <w:rFonts w:ascii="Times New Roman" w:hAnsi="Times New Roman"/>
        </w:rPr>
        <w:t xml:space="preserve">                       </w:t>
      </w:r>
      <w:r w:rsidRPr="00AD046E">
        <w:rPr>
          <w:rFonts w:ascii="Times New Roman" w:hAnsi="Times New Roman"/>
        </w:rPr>
        <w:t>z warunkami określonymi w Załączniku nr 2 (OPZ).</w:t>
      </w:r>
    </w:p>
    <w:p w14:paraId="37DFA254" w14:textId="39D499E8" w:rsidR="00AD046E" w:rsidRPr="00A131A1" w:rsidRDefault="00AD046E">
      <w:pPr>
        <w:numPr>
          <w:ilvl w:val="0"/>
          <w:numId w:val="13"/>
        </w:numPr>
        <w:jc w:val="both"/>
        <w:rPr>
          <w:rFonts w:ascii="Times New Roman" w:hAnsi="Times New Roman"/>
        </w:rPr>
      </w:pPr>
      <w:r w:rsidRPr="00AD046E">
        <w:rPr>
          <w:rFonts w:ascii="Times New Roman" w:hAnsi="Times New Roman"/>
        </w:rPr>
        <w:t>Przełączniki objęte są 36-miesięczną gwarancją producenta (obejmującą wszystkie elementy, w tym zasilacze i wentylatory)</w:t>
      </w:r>
      <w:r w:rsidR="00A131A1" w:rsidRPr="00A131A1">
        <w:rPr>
          <w:rFonts w:ascii="Segoe UI" w:eastAsia="Times New Roman" w:hAnsi="Segoe UI" w:cs="Segoe UI"/>
          <w:sz w:val="18"/>
          <w:szCs w:val="18"/>
          <w:lang w:eastAsia="pl-PL"/>
        </w:rPr>
        <w:t xml:space="preserve"> </w:t>
      </w:r>
      <w:r w:rsidR="00A131A1" w:rsidRPr="00A131A1">
        <w:rPr>
          <w:rFonts w:ascii="Times New Roman" w:hAnsi="Times New Roman"/>
        </w:rPr>
        <w:t>od daty podpisania Protokołu zdawczo-odbiorczego</w:t>
      </w:r>
      <w:r w:rsidRPr="00A131A1">
        <w:rPr>
          <w:rFonts w:ascii="Times New Roman" w:hAnsi="Times New Roman"/>
        </w:rPr>
        <w:t>.</w:t>
      </w:r>
    </w:p>
    <w:p w14:paraId="196334C7" w14:textId="77777777" w:rsidR="00AD046E" w:rsidRPr="00AD046E" w:rsidRDefault="00AD046E">
      <w:pPr>
        <w:numPr>
          <w:ilvl w:val="0"/>
          <w:numId w:val="13"/>
        </w:numPr>
        <w:jc w:val="both"/>
        <w:rPr>
          <w:rFonts w:ascii="Times New Roman" w:hAnsi="Times New Roman"/>
        </w:rPr>
      </w:pPr>
      <w:r w:rsidRPr="00AD046E">
        <w:rPr>
          <w:rFonts w:ascii="Times New Roman" w:hAnsi="Times New Roman"/>
        </w:rPr>
        <w:t>SLA Usługi Utrzymania: Wykonawca jest zobowiązany do:</w:t>
      </w:r>
    </w:p>
    <w:p w14:paraId="0DEC7BFB" w14:textId="77777777" w:rsidR="00AD046E" w:rsidRPr="00AD046E" w:rsidRDefault="00AD046E">
      <w:pPr>
        <w:pStyle w:val="Akapitzlist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Czas reakcji na awarię: maksymalnie 2 godziny od zgłoszenia.</w:t>
      </w:r>
    </w:p>
    <w:p w14:paraId="445CFCD0" w14:textId="77777777" w:rsidR="00AD046E" w:rsidRDefault="00AD046E">
      <w:pPr>
        <w:pStyle w:val="Akapitzlist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Czas usunięcia awarii: maksymalnie 8 godzin od zgłoszenia.</w:t>
      </w:r>
    </w:p>
    <w:p w14:paraId="50415D1E" w14:textId="3D62AC62" w:rsidR="00B52321" w:rsidRPr="00DC720C" w:rsidRDefault="00B52321">
      <w:pPr>
        <w:pStyle w:val="Akapitzlist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DC720C">
        <w:rPr>
          <w:rFonts w:ascii="Times New Roman" w:hAnsi="Times New Roman"/>
        </w:rPr>
        <w:t xml:space="preserve">Zgłoszenie </w:t>
      </w:r>
      <w:r w:rsidR="0063675B" w:rsidRPr="00DC720C">
        <w:rPr>
          <w:rFonts w:ascii="Times New Roman" w:hAnsi="Times New Roman"/>
        </w:rPr>
        <w:t>będzie</w:t>
      </w:r>
      <w:r w:rsidRPr="00DC720C">
        <w:rPr>
          <w:rFonts w:ascii="Times New Roman" w:hAnsi="Times New Roman"/>
        </w:rPr>
        <w:t xml:space="preserve"> dokonywane za pomocą poczty elektronicznej. </w:t>
      </w:r>
    </w:p>
    <w:p w14:paraId="004C97FF" w14:textId="2755D033" w:rsidR="006D42B0" w:rsidRPr="00DC720C" w:rsidRDefault="006D42B0" w:rsidP="006D42B0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DC720C">
        <w:rPr>
          <w:rFonts w:ascii="Times New Roman" w:hAnsi="Times New Roman"/>
        </w:rPr>
        <w:t xml:space="preserve">W sytuacji, jeżeli uszkodzenie </w:t>
      </w:r>
      <w:r w:rsidR="00F70F79">
        <w:rPr>
          <w:rFonts w:ascii="Times New Roman" w:hAnsi="Times New Roman"/>
        </w:rPr>
        <w:t xml:space="preserve">sprzętu dostarczonego w ramach niniejszej umowy </w:t>
      </w:r>
      <w:r w:rsidRPr="00DC720C">
        <w:rPr>
          <w:rFonts w:ascii="Times New Roman" w:hAnsi="Times New Roman"/>
        </w:rPr>
        <w:t>jest tego rodzaju, że nie da się go naprawić</w:t>
      </w:r>
      <w:r w:rsidR="008D4A6E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 xml:space="preserve">w czasie określonym </w:t>
      </w:r>
      <w:r w:rsidRPr="00DC720C">
        <w:rPr>
          <w:rFonts w:ascii="Times New Roman" w:hAnsi="Times New Roman"/>
          <w:strike/>
        </w:rPr>
        <w:t>w</w:t>
      </w:r>
      <w:r w:rsidRPr="00DC720C">
        <w:rPr>
          <w:rFonts w:ascii="Times New Roman" w:hAnsi="Times New Roman"/>
        </w:rPr>
        <w:t xml:space="preserve"> w § 3 ust. 3 pkt 2, Wykonawca zobowiązuje się zapewnić sprzęt zastępczy o parametrach nie gorszych niż uszkodzony do czasu dokonania naprawy.</w:t>
      </w:r>
    </w:p>
    <w:p w14:paraId="3E5B8CFB" w14:textId="67F6E665" w:rsidR="00AD046E" w:rsidRPr="00AD046E" w:rsidRDefault="00AD046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W okresie trwania gwarancji,</w:t>
      </w:r>
      <w:r w:rsidR="00DC720C">
        <w:rPr>
          <w:rFonts w:ascii="Times New Roman" w:hAnsi="Times New Roman" w:cs="Times New Roman"/>
        </w:rPr>
        <w:t xml:space="preserve"> </w:t>
      </w:r>
      <w:r w:rsidR="001F422F" w:rsidRPr="00DC720C">
        <w:rPr>
          <w:rFonts w:ascii="Times New Roman" w:hAnsi="Times New Roman" w:cs="Times New Roman"/>
        </w:rPr>
        <w:t>Wykonawca</w:t>
      </w:r>
      <w:r w:rsidR="001F422F" w:rsidRPr="001F422F">
        <w:rPr>
          <w:rFonts w:ascii="Times New Roman" w:hAnsi="Times New Roman" w:cs="Times New Roman"/>
          <w:color w:val="FF0000"/>
        </w:rPr>
        <w:t xml:space="preserve"> </w:t>
      </w:r>
      <w:r w:rsidRPr="00AD046E">
        <w:rPr>
          <w:rFonts w:ascii="Times New Roman" w:hAnsi="Times New Roman" w:cs="Times New Roman"/>
        </w:rPr>
        <w:t>zapewni dostęp do aktualizacji wersji oprogramowania wewnętrznego (firmware) przełączników.</w:t>
      </w:r>
    </w:p>
    <w:p w14:paraId="593C55B8" w14:textId="1ACF6792" w:rsidR="00AD046E" w:rsidRDefault="00AD046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Wykonawca zobowiązuje się do przekazania Zamawiającemu dokumentów gwarancyjnych </w:t>
      </w:r>
      <w:r>
        <w:rPr>
          <w:rFonts w:ascii="Times New Roman" w:hAnsi="Times New Roman" w:cs="Times New Roman"/>
        </w:rPr>
        <w:t xml:space="preserve">                     </w:t>
      </w:r>
      <w:r w:rsidRPr="00AD046E">
        <w:rPr>
          <w:rFonts w:ascii="Times New Roman" w:hAnsi="Times New Roman" w:cs="Times New Roman"/>
        </w:rPr>
        <w:t>i umożliwienia telefonicznego sprawdzenia konfiguracji sprzętowej i warunków gwarancji bezpośrednio u producenta.</w:t>
      </w:r>
    </w:p>
    <w:p w14:paraId="1A890599" w14:textId="2B158CC2" w:rsidR="001F422F" w:rsidRPr="00DC720C" w:rsidRDefault="001F422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C720C">
        <w:rPr>
          <w:rFonts w:ascii="Times New Roman" w:hAnsi="Times New Roman" w:cs="Times New Roman"/>
        </w:rPr>
        <w:t>Niezależnie od uprawnień wynikających z gwarancji producenta</w:t>
      </w:r>
      <w:r w:rsidR="00216553" w:rsidRPr="00DC720C">
        <w:rPr>
          <w:rFonts w:ascii="Times New Roman" w:hAnsi="Times New Roman" w:cs="Times New Roman"/>
        </w:rPr>
        <w:t xml:space="preserve">, Wykonawca udziela Zamawiającemu rękojmi za wady fizyczne i prawne Przedmiotu Umowy na okres 36 miesięcy, licząc od dnia podpisania bez zastrzeżeń protokołu zdawczo-odbiorczego. Bieg terminu rękojmi </w:t>
      </w:r>
      <w:r w:rsidR="00216553" w:rsidRPr="00DC720C">
        <w:rPr>
          <w:rFonts w:ascii="Times New Roman" w:hAnsi="Times New Roman" w:cs="Times New Roman"/>
        </w:rPr>
        <w:lastRenderedPageBreak/>
        <w:t>ulega każdorazowemu przedłużeniu o czas trwania naprawy sprzętu lub jego wymiany na wolny od wad.</w:t>
      </w:r>
    </w:p>
    <w:p w14:paraId="1F966517" w14:textId="77777777" w:rsidR="00AD046E" w:rsidRDefault="00AD046E" w:rsidP="00AD046E">
      <w:pPr>
        <w:ind w:left="360"/>
        <w:jc w:val="both"/>
        <w:rPr>
          <w:rFonts w:ascii="Times New Roman" w:hAnsi="Times New Roman"/>
        </w:rPr>
      </w:pPr>
    </w:p>
    <w:p w14:paraId="00DE0EA7" w14:textId="77777777" w:rsidR="00AD046E" w:rsidRPr="00AD046E" w:rsidRDefault="00AD046E" w:rsidP="00AD046E">
      <w:pPr>
        <w:jc w:val="center"/>
        <w:rPr>
          <w:rFonts w:ascii="Times New Roman" w:hAnsi="Times New Roman"/>
        </w:rPr>
      </w:pPr>
      <w:r w:rsidRPr="00AD046E">
        <w:rPr>
          <w:rFonts w:ascii="Times New Roman" w:hAnsi="Times New Roman"/>
          <w:b/>
          <w:bCs/>
        </w:rPr>
        <w:t>§ 4</w:t>
      </w:r>
    </w:p>
    <w:p w14:paraId="57E9178B" w14:textId="184B3340" w:rsidR="00AD046E" w:rsidRPr="00DC720C" w:rsidRDefault="00AD046E" w:rsidP="00DC720C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Termin wykonania Umowy</w:t>
      </w:r>
    </w:p>
    <w:p w14:paraId="4CA18596" w14:textId="4CFE8C6E" w:rsidR="00586A03" w:rsidRPr="00DC720C" w:rsidRDefault="004D00FD" w:rsidP="00AD046E">
      <w:pPr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586A03" w:rsidRPr="00DC720C">
        <w:rPr>
          <w:rFonts w:ascii="Times New Roman" w:hAnsi="Times New Roman"/>
        </w:rPr>
        <w:t>Wykonawca wykona prace określone w §</w:t>
      </w:r>
      <w:r w:rsidR="00FC1EF5" w:rsidRPr="00DC720C">
        <w:rPr>
          <w:rFonts w:ascii="Times New Roman" w:hAnsi="Times New Roman"/>
        </w:rPr>
        <w:t xml:space="preserve"> </w:t>
      </w:r>
      <w:r w:rsidR="00586A03" w:rsidRPr="00DC720C">
        <w:rPr>
          <w:rFonts w:ascii="Times New Roman" w:hAnsi="Times New Roman"/>
        </w:rPr>
        <w:t xml:space="preserve">1 </w:t>
      </w:r>
      <w:r w:rsidRPr="00DC720C">
        <w:rPr>
          <w:rFonts w:ascii="Times New Roman" w:hAnsi="Times New Roman"/>
        </w:rPr>
        <w:t>ust.</w:t>
      </w:r>
      <w:r w:rsidR="00FC1EF5" w:rsidRPr="00DC720C">
        <w:rPr>
          <w:rFonts w:ascii="Times New Roman" w:hAnsi="Times New Roman"/>
        </w:rPr>
        <w:t xml:space="preserve"> 1 pkt</w:t>
      </w:r>
      <w:r w:rsidRPr="00DC720C">
        <w:rPr>
          <w:rFonts w:ascii="Times New Roman" w:hAnsi="Times New Roman"/>
        </w:rPr>
        <w:t xml:space="preserve"> 1, 2,</w:t>
      </w:r>
      <w:r w:rsidR="00FC1EF5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3,</w:t>
      </w:r>
      <w:r w:rsidR="00FC1EF5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4,</w:t>
      </w:r>
      <w:r w:rsidR="00586A03" w:rsidRPr="00DC720C">
        <w:rPr>
          <w:rFonts w:ascii="Times New Roman" w:hAnsi="Times New Roman"/>
        </w:rPr>
        <w:t xml:space="preserve"> 5 oraz uzyska podpis Zamawiającego na protokole zdawczo-odbiorczym</w:t>
      </w:r>
      <w:r w:rsidRPr="00DC720C">
        <w:rPr>
          <w:rFonts w:ascii="Times New Roman" w:hAnsi="Times New Roman"/>
        </w:rPr>
        <w:t xml:space="preserve"> do </w:t>
      </w:r>
      <w:r w:rsidR="00F70F79">
        <w:rPr>
          <w:rFonts w:ascii="Times New Roman" w:hAnsi="Times New Roman"/>
        </w:rPr>
        <w:t xml:space="preserve">…………………. dni                            </w:t>
      </w:r>
      <w:r w:rsidRPr="00DC720C">
        <w:rPr>
          <w:rFonts w:ascii="Times New Roman" w:hAnsi="Times New Roman"/>
        </w:rPr>
        <w:t xml:space="preserve"> z zastrzeżeniem </w:t>
      </w:r>
      <w:r w:rsidR="00586A03" w:rsidRPr="00DC720C">
        <w:rPr>
          <w:rFonts w:ascii="Times New Roman" w:hAnsi="Times New Roman"/>
        </w:rPr>
        <w:t xml:space="preserve">§ 2 </w:t>
      </w:r>
      <w:r w:rsidRPr="00DC720C">
        <w:rPr>
          <w:rFonts w:ascii="Times New Roman" w:hAnsi="Times New Roman"/>
        </w:rPr>
        <w:t xml:space="preserve">ust. </w:t>
      </w:r>
      <w:r w:rsidR="00721461" w:rsidRPr="00DC720C">
        <w:rPr>
          <w:rFonts w:ascii="Times New Roman" w:hAnsi="Times New Roman"/>
        </w:rPr>
        <w:t xml:space="preserve"> 2</w:t>
      </w:r>
      <w:r w:rsidRPr="00DC720C">
        <w:rPr>
          <w:rFonts w:ascii="Times New Roman" w:hAnsi="Times New Roman"/>
        </w:rPr>
        <w:t>.</w:t>
      </w:r>
    </w:p>
    <w:p w14:paraId="243925CF" w14:textId="59A63DE6" w:rsidR="00AD046E" w:rsidRPr="00AD046E" w:rsidRDefault="004D00FD" w:rsidP="00AD046E">
      <w:pPr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D046E" w:rsidRPr="00AD046E">
        <w:rPr>
          <w:rFonts w:ascii="Times New Roman" w:hAnsi="Times New Roman"/>
        </w:rPr>
        <w:t>.</w:t>
      </w:r>
      <w:r w:rsidR="00AD046E" w:rsidRPr="00AD046E">
        <w:rPr>
          <w:rFonts w:ascii="Times New Roman" w:hAnsi="Times New Roman"/>
        </w:rPr>
        <w:tab/>
        <w:t xml:space="preserve">Harmonogram dostaw oraz uruchomienia </w:t>
      </w:r>
      <w:r w:rsidR="008B0323" w:rsidRPr="00AD046E">
        <w:rPr>
          <w:rFonts w:ascii="Times New Roman" w:hAnsi="Times New Roman"/>
        </w:rPr>
        <w:t xml:space="preserve">(§ 1 pkt </w:t>
      </w:r>
      <w:r w:rsidR="008B0323">
        <w:rPr>
          <w:rFonts w:ascii="Times New Roman" w:hAnsi="Times New Roman"/>
        </w:rPr>
        <w:t>1, 2, 3, 4, 5</w:t>
      </w:r>
      <w:r w:rsidR="008B0323" w:rsidRPr="00AD046E">
        <w:rPr>
          <w:rFonts w:ascii="Times New Roman" w:hAnsi="Times New Roman"/>
        </w:rPr>
        <w:t>)</w:t>
      </w:r>
      <w:r w:rsidR="008B0323" w:rsidRPr="00AD046E">
        <w:rPr>
          <w:rFonts w:ascii="Times New Roman" w:hAnsi="Times New Roman"/>
          <w:b/>
          <w:bCs/>
        </w:rPr>
        <w:t xml:space="preserve"> </w:t>
      </w:r>
      <w:r w:rsidR="00AD046E" w:rsidRPr="00AD046E">
        <w:rPr>
          <w:rFonts w:ascii="Times New Roman" w:hAnsi="Times New Roman"/>
        </w:rPr>
        <w:t xml:space="preserve">zostanie ustalony pomiędzy Stronami w </w:t>
      </w:r>
      <w:r w:rsidR="00AD046E" w:rsidRPr="00DC720C">
        <w:rPr>
          <w:rFonts w:ascii="Times New Roman" w:hAnsi="Times New Roman"/>
        </w:rPr>
        <w:t>terminie</w:t>
      </w:r>
      <w:r w:rsidRPr="00DC720C">
        <w:rPr>
          <w:rFonts w:ascii="Times New Roman" w:hAnsi="Times New Roman"/>
        </w:rPr>
        <w:t xml:space="preserve"> do</w:t>
      </w:r>
      <w:r w:rsidR="00AD046E" w:rsidRPr="00DC720C">
        <w:rPr>
          <w:rFonts w:ascii="Times New Roman" w:hAnsi="Times New Roman"/>
        </w:rPr>
        <w:t xml:space="preserve"> </w:t>
      </w:r>
      <w:r w:rsidR="00AD046E" w:rsidRPr="00AD046E">
        <w:rPr>
          <w:rFonts w:ascii="Times New Roman" w:hAnsi="Times New Roman"/>
        </w:rPr>
        <w:t>7 dni od dnia zawarcia Umowy.</w:t>
      </w:r>
    </w:p>
    <w:p w14:paraId="113E206B" w14:textId="77777777" w:rsidR="00AD046E" w:rsidRDefault="00AD046E" w:rsidP="00AD046E">
      <w:pPr>
        <w:jc w:val="center"/>
        <w:rPr>
          <w:rFonts w:ascii="Times New Roman" w:hAnsi="Times New Roman"/>
          <w:b/>
          <w:bCs/>
        </w:rPr>
      </w:pPr>
    </w:p>
    <w:p w14:paraId="3F6C48C5" w14:textId="05791598" w:rsidR="00AD046E" w:rsidRP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§ 5</w:t>
      </w:r>
    </w:p>
    <w:p w14:paraId="38308DDA" w14:textId="77777777" w:rsid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Wynagrodzenie</w:t>
      </w:r>
    </w:p>
    <w:p w14:paraId="21760C57" w14:textId="3821DF4C" w:rsidR="00AD046E" w:rsidRPr="00DC720C" w:rsidRDefault="00AA0282" w:rsidP="002B7D33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DC720C">
        <w:rPr>
          <w:rStyle w:val="cf01"/>
          <w:rFonts w:ascii="Times New Roman" w:hAnsi="Times New Roman" w:cs="Times New Roman"/>
          <w:sz w:val="22"/>
          <w:szCs w:val="22"/>
        </w:rPr>
        <w:t>Łączne wynagrodzenie brutto Wykonawcy za wykonanie Przedmiotu Umowy, zgodnie ze złożoną ofertą, wynosi …</w:t>
      </w:r>
      <w:r w:rsidR="00AD046E" w:rsidRPr="00DC720C">
        <w:rPr>
          <w:rFonts w:ascii="Times New Roman" w:hAnsi="Times New Roman"/>
        </w:rPr>
        <w:t>…………………….. zł brutto (słownie: …………………….. zł), w tym należny podatek VAT …………………….. zł.</w:t>
      </w:r>
    </w:p>
    <w:p w14:paraId="48C42A51" w14:textId="77777777" w:rsidR="00AD046E" w:rsidRPr="00AD046E" w:rsidRDefault="00AD046E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AD046E">
        <w:rPr>
          <w:rFonts w:ascii="Times New Roman" w:hAnsi="Times New Roman"/>
        </w:rPr>
        <w:t>Wszelkie rozliczenia związane z realizacją niniejszej Umowy dokonywane będą w polskich złotych (PLN).</w:t>
      </w:r>
    </w:p>
    <w:p w14:paraId="4BD1ECE7" w14:textId="454F2AE3" w:rsidR="00306749" w:rsidRPr="00210456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Faktura wystawiona przez Wykonawcę winna zawierać następujące dane: Nabywca: ARION Med Sp. z o.o., Nowogrodzka 49, 00-695 Warszawa, NIP 7123229838.</w:t>
      </w:r>
    </w:p>
    <w:p w14:paraId="713EE236" w14:textId="74B882C2" w:rsidR="00AD046E" w:rsidRPr="00AD046E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Wykonawca oświadcza, że jest właścicielem wskazanego </w:t>
      </w:r>
      <w:r w:rsidR="008B0323" w:rsidRPr="00AA0282">
        <w:rPr>
          <w:rFonts w:ascii="Times New Roman" w:hAnsi="Times New Roman" w:cs="Times New Roman"/>
        </w:rPr>
        <w:t>na fakturze</w:t>
      </w:r>
      <w:r w:rsidR="008B0323">
        <w:rPr>
          <w:rFonts w:ascii="Times New Roman" w:hAnsi="Times New Roman" w:cs="Times New Roman"/>
        </w:rPr>
        <w:t xml:space="preserve"> </w:t>
      </w:r>
      <w:r w:rsidRPr="00AD046E">
        <w:rPr>
          <w:rFonts w:ascii="Times New Roman" w:hAnsi="Times New Roman" w:cs="Times New Roman"/>
        </w:rPr>
        <w:t>do płatności rachunku bankowego przeznaczonego na cele prowadzonej działalności gospodarczej.</w:t>
      </w:r>
    </w:p>
    <w:p w14:paraId="14792FA6" w14:textId="2FA2B324" w:rsidR="00AD046E" w:rsidRPr="00C05321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Wykonawca wystawi fakturę po sporządzeniu i podpisaniu Protokołu zdawczo-odbiorczego przez</w:t>
      </w:r>
      <w:r w:rsidR="00721461">
        <w:rPr>
          <w:rFonts w:ascii="Times New Roman" w:hAnsi="Times New Roman" w:cs="Times New Roman"/>
        </w:rPr>
        <w:t xml:space="preserve"> </w:t>
      </w:r>
      <w:r w:rsidR="00721461" w:rsidRPr="00C05321">
        <w:rPr>
          <w:rFonts w:ascii="Times New Roman" w:hAnsi="Times New Roman" w:cs="Times New Roman"/>
        </w:rPr>
        <w:t>obie Strony oraz pod warunkiem dostarczenia Zamawiającemu kompletu dokumentów licencyjnych potwierdzających ważność licencji na cały okres obowiązywania Umowy.</w:t>
      </w:r>
    </w:p>
    <w:p w14:paraId="0825BADD" w14:textId="77777777" w:rsidR="00AD046E" w:rsidRPr="00AD046E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Faktura płatna będzie przelewem na wskazane przez Wykonawcę konto bankowe w terminie do 30 dni po wpłynięciu do Zamawiającego prawidłowo wystawionej faktury.</w:t>
      </w:r>
    </w:p>
    <w:p w14:paraId="2A7E75AC" w14:textId="77777777" w:rsidR="00AD046E" w:rsidRPr="00AD046E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Wierzytelności wynikające z niniejszej Umowy nie mogą być przenoszone na osoby trzecie.</w:t>
      </w:r>
    </w:p>
    <w:p w14:paraId="5075029A" w14:textId="4DA1C311" w:rsidR="00AD046E" w:rsidRPr="00AD046E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Zamawiający zastrzega sobie, a Wykonawca wyraża zgodę, na możliwość potrącenia </w:t>
      </w:r>
      <w:r w:rsidR="00210456">
        <w:rPr>
          <w:rFonts w:ascii="Times New Roman" w:hAnsi="Times New Roman" w:cs="Times New Roman"/>
        </w:rPr>
        <w:t xml:space="preserve">                              </w:t>
      </w:r>
      <w:r w:rsidRPr="00AD046E">
        <w:rPr>
          <w:rFonts w:ascii="Times New Roman" w:hAnsi="Times New Roman" w:cs="Times New Roman"/>
        </w:rPr>
        <w:t>z należnego Wykonawcy wynagrodzenia kosztów naprawy szkód spowodowanych przez Wykonawcę.</w:t>
      </w:r>
    </w:p>
    <w:p w14:paraId="33F1B3D9" w14:textId="77777777" w:rsidR="00AD046E" w:rsidRPr="00AD046E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Rozliczenie za wykonany przedmiot Umowy nastąpi w oparciu o jedną fakturę.</w:t>
      </w:r>
    </w:p>
    <w:p w14:paraId="5A8D66DE" w14:textId="77777777" w:rsidR="00AD046E" w:rsidRPr="00AD046E" w:rsidRDefault="00AD046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Za dzień zapłaty Strony przyjmują dzień obciążenia rachunku bankowego Zamawiającego.</w:t>
      </w:r>
    </w:p>
    <w:p w14:paraId="55596C49" w14:textId="77777777" w:rsidR="00C05321" w:rsidRDefault="00C05321" w:rsidP="00AD046E">
      <w:pPr>
        <w:jc w:val="both"/>
        <w:rPr>
          <w:rFonts w:ascii="Times New Roman" w:hAnsi="Times New Roman"/>
        </w:rPr>
      </w:pPr>
    </w:p>
    <w:p w14:paraId="173C82A1" w14:textId="77777777" w:rsidR="00C05321" w:rsidRPr="00AD046E" w:rsidRDefault="00C05321" w:rsidP="00AD046E">
      <w:pPr>
        <w:jc w:val="both"/>
        <w:rPr>
          <w:rFonts w:ascii="Times New Roman" w:hAnsi="Times New Roman"/>
        </w:rPr>
      </w:pPr>
    </w:p>
    <w:p w14:paraId="23E79B48" w14:textId="10D6EE6C" w:rsidR="00AD046E" w:rsidRP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§ 6</w:t>
      </w:r>
    </w:p>
    <w:p w14:paraId="073CD9F9" w14:textId="77777777" w:rsidR="00AD046E" w:rsidRDefault="00AD046E" w:rsidP="00AD046E">
      <w:pPr>
        <w:jc w:val="center"/>
        <w:rPr>
          <w:rFonts w:ascii="Times New Roman" w:hAnsi="Times New Roman"/>
          <w:b/>
          <w:bCs/>
        </w:rPr>
      </w:pPr>
      <w:r w:rsidRPr="00AD046E">
        <w:rPr>
          <w:rFonts w:ascii="Times New Roman" w:hAnsi="Times New Roman"/>
          <w:b/>
          <w:bCs/>
        </w:rPr>
        <w:t>Kary Umowne</w:t>
      </w:r>
    </w:p>
    <w:p w14:paraId="4482DD81" w14:textId="4183C164" w:rsidR="00AD046E" w:rsidRPr="009B6B6B" w:rsidRDefault="00AD046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 xml:space="preserve">Wykonawca zobowiązany jest zapłacić Zamawiającemu karę umowną w wysokości 10% </w:t>
      </w:r>
      <w:r w:rsidRPr="009B6B6B">
        <w:rPr>
          <w:rFonts w:ascii="Times New Roman" w:hAnsi="Times New Roman" w:cs="Times New Roman"/>
        </w:rPr>
        <w:t>wynagrodzenia</w:t>
      </w:r>
      <w:r w:rsidR="008B0323" w:rsidRPr="009B6B6B">
        <w:rPr>
          <w:rFonts w:ascii="Times New Roman" w:hAnsi="Times New Roman" w:cs="Times New Roman"/>
        </w:rPr>
        <w:t xml:space="preserve"> brutto</w:t>
      </w:r>
      <w:r w:rsidRPr="009B6B6B">
        <w:rPr>
          <w:rFonts w:ascii="Times New Roman" w:hAnsi="Times New Roman" w:cs="Times New Roman"/>
        </w:rPr>
        <w:t xml:space="preserve">, o którym mowa w § 5 ust. 1 w przypadku odstąpienia od Umowy </w:t>
      </w:r>
      <w:r w:rsidR="002B7D33">
        <w:rPr>
          <w:rFonts w:ascii="Times New Roman" w:hAnsi="Times New Roman" w:cs="Times New Roman"/>
        </w:rPr>
        <w:br/>
      </w:r>
      <w:r w:rsidRPr="009B6B6B">
        <w:rPr>
          <w:rFonts w:ascii="Times New Roman" w:hAnsi="Times New Roman" w:cs="Times New Roman"/>
        </w:rPr>
        <w:t>z przyczyn, za które ponosi odpowiedzialność Wykonawca.</w:t>
      </w:r>
    </w:p>
    <w:p w14:paraId="6B78729B" w14:textId="1983BE95" w:rsidR="00AD046E" w:rsidRPr="009B6B6B" w:rsidRDefault="00AD046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6B6B">
        <w:rPr>
          <w:rFonts w:ascii="Times New Roman" w:hAnsi="Times New Roman" w:cs="Times New Roman"/>
        </w:rPr>
        <w:t>Wykonawca zobowiązuje się zapłacić Zamawiającemu karę umowną w wysokości 1% wynagrodzenia</w:t>
      </w:r>
      <w:r w:rsidR="008B0323" w:rsidRPr="009B6B6B">
        <w:rPr>
          <w:rFonts w:ascii="Times New Roman" w:hAnsi="Times New Roman" w:cs="Times New Roman"/>
        </w:rPr>
        <w:t xml:space="preserve"> brutto</w:t>
      </w:r>
      <w:r w:rsidRPr="009B6B6B">
        <w:rPr>
          <w:rFonts w:ascii="Times New Roman" w:hAnsi="Times New Roman" w:cs="Times New Roman"/>
        </w:rPr>
        <w:t xml:space="preserve">, o którym mowa w § 5 ust. 1 za każdy dzień </w:t>
      </w:r>
      <w:r w:rsidR="00721461" w:rsidRPr="00C05321">
        <w:rPr>
          <w:rFonts w:ascii="Times New Roman" w:hAnsi="Times New Roman" w:cs="Times New Roman"/>
        </w:rPr>
        <w:t>opóźnienia</w:t>
      </w:r>
      <w:r w:rsidR="00721461" w:rsidRPr="00721461">
        <w:rPr>
          <w:rFonts w:ascii="Times New Roman" w:hAnsi="Times New Roman" w:cs="Times New Roman"/>
          <w:color w:val="FF0000"/>
        </w:rPr>
        <w:t xml:space="preserve"> </w:t>
      </w:r>
      <w:r w:rsidRPr="009B6B6B">
        <w:rPr>
          <w:rFonts w:ascii="Times New Roman" w:hAnsi="Times New Roman" w:cs="Times New Roman"/>
        </w:rPr>
        <w:t>w wykonaniu przedmiotu Umowy, liczoną do dnia wykonania Umowy.</w:t>
      </w:r>
    </w:p>
    <w:p w14:paraId="06D18EDC" w14:textId="183B5F1E" w:rsidR="00AD046E" w:rsidRPr="00C05321" w:rsidRDefault="00AD046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6B6B">
        <w:rPr>
          <w:rFonts w:ascii="Times New Roman" w:hAnsi="Times New Roman" w:cs="Times New Roman"/>
        </w:rPr>
        <w:t>Wykonawca zobowiązuje się zapłacić Zamawiającemu karę umowną w wysokości 0,2% wynagrodzenia</w:t>
      </w:r>
      <w:r w:rsidR="008B0323" w:rsidRPr="009B6B6B">
        <w:rPr>
          <w:rFonts w:ascii="Times New Roman" w:hAnsi="Times New Roman" w:cs="Times New Roman"/>
        </w:rPr>
        <w:t xml:space="preserve"> brutto</w:t>
      </w:r>
      <w:r w:rsidRPr="009B6B6B">
        <w:rPr>
          <w:rFonts w:ascii="Times New Roman" w:hAnsi="Times New Roman" w:cs="Times New Roman"/>
        </w:rPr>
        <w:t xml:space="preserve">, o którym mowa w § 5 ust. </w:t>
      </w:r>
      <w:r w:rsidR="00803DCD" w:rsidRPr="00F70F79">
        <w:rPr>
          <w:rFonts w:ascii="Times New Roman" w:hAnsi="Times New Roman" w:cs="Times New Roman"/>
        </w:rPr>
        <w:t>2</w:t>
      </w:r>
      <w:r w:rsidRPr="00C05321">
        <w:rPr>
          <w:rFonts w:ascii="Times New Roman" w:hAnsi="Times New Roman" w:cs="Times New Roman"/>
        </w:rPr>
        <w:t>,</w:t>
      </w:r>
      <w:r w:rsidRPr="009B6B6B">
        <w:rPr>
          <w:rFonts w:ascii="Times New Roman" w:hAnsi="Times New Roman" w:cs="Times New Roman"/>
        </w:rPr>
        <w:t xml:space="preserve"> w przypadku usuwania nieprawidłowości</w:t>
      </w:r>
      <w:r w:rsidRPr="00AD046E">
        <w:rPr>
          <w:rFonts w:ascii="Times New Roman" w:hAnsi="Times New Roman" w:cs="Times New Roman"/>
        </w:rPr>
        <w:t xml:space="preserve"> w terminie o którym mowa w § 2 ust. 5 za każdy rozpoczęty dzień </w:t>
      </w:r>
      <w:r w:rsidR="00721461" w:rsidRPr="00C05321">
        <w:rPr>
          <w:rFonts w:ascii="Times New Roman" w:hAnsi="Times New Roman" w:cs="Times New Roman"/>
        </w:rPr>
        <w:t>opóźnienia.</w:t>
      </w:r>
    </w:p>
    <w:p w14:paraId="38AED1EA" w14:textId="696B5785" w:rsidR="003B5B87" w:rsidRPr="00C05321" w:rsidRDefault="00AD046E" w:rsidP="00C0532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Kary umowne nie wykluczają dochodzenia od Wykonawcy odszkodowania na zasadach ogólnych.</w:t>
      </w:r>
    </w:p>
    <w:p w14:paraId="2D0BB569" w14:textId="1FB872F1" w:rsidR="00C05321" w:rsidRPr="00C05321" w:rsidRDefault="00AD046E" w:rsidP="00C0532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046E">
        <w:rPr>
          <w:rFonts w:ascii="Times New Roman" w:hAnsi="Times New Roman" w:cs="Times New Roman"/>
        </w:rPr>
        <w:t>W przypadku naliczenia kar umownych Zamawiający ma prawo dokonać potrącenia naliczonych kar umownych z wynagrodzenia Wykonawcy, na co Wykonawca wyraża zgodę.</w:t>
      </w:r>
    </w:p>
    <w:p w14:paraId="3DE9F139" w14:textId="77777777" w:rsidR="00C05321" w:rsidRDefault="00C05321" w:rsidP="00AD22B8">
      <w:pPr>
        <w:jc w:val="center"/>
        <w:rPr>
          <w:rFonts w:ascii="Times New Roman" w:hAnsi="Times New Roman"/>
          <w:b/>
          <w:bCs/>
        </w:rPr>
      </w:pPr>
    </w:p>
    <w:p w14:paraId="3C7829D6" w14:textId="77777777" w:rsidR="00DC720C" w:rsidRDefault="00DC720C" w:rsidP="00AD22B8">
      <w:pPr>
        <w:jc w:val="center"/>
        <w:rPr>
          <w:rFonts w:ascii="Times New Roman" w:hAnsi="Times New Roman"/>
          <w:b/>
          <w:bCs/>
        </w:rPr>
      </w:pPr>
    </w:p>
    <w:p w14:paraId="69E2F91B" w14:textId="77777777" w:rsidR="00DC720C" w:rsidRDefault="00DC720C" w:rsidP="00AD22B8">
      <w:pPr>
        <w:jc w:val="center"/>
        <w:rPr>
          <w:rFonts w:ascii="Times New Roman" w:hAnsi="Times New Roman"/>
          <w:b/>
          <w:bCs/>
        </w:rPr>
      </w:pPr>
    </w:p>
    <w:p w14:paraId="70202F27" w14:textId="77777777" w:rsidR="00DC720C" w:rsidRDefault="00DC720C" w:rsidP="00AD22B8">
      <w:pPr>
        <w:jc w:val="center"/>
        <w:rPr>
          <w:rFonts w:ascii="Times New Roman" w:hAnsi="Times New Roman"/>
          <w:b/>
          <w:bCs/>
        </w:rPr>
      </w:pPr>
    </w:p>
    <w:p w14:paraId="183821A4" w14:textId="77777777" w:rsidR="00DC720C" w:rsidRDefault="00DC720C" w:rsidP="00AD22B8">
      <w:pPr>
        <w:jc w:val="center"/>
        <w:rPr>
          <w:rFonts w:ascii="Times New Roman" w:hAnsi="Times New Roman"/>
          <w:b/>
          <w:bCs/>
        </w:rPr>
      </w:pPr>
    </w:p>
    <w:p w14:paraId="14D1B068" w14:textId="77777777" w:rsidR="00DC720C" w:rsidRDefault="00DC720C" w:rsidP="00AD22B8">
      <w:pPr>
        <w:jc w:val="center"/>
        <w:rPr>
          <w:rFonts w:ascii="Times New Roman" w:hAnsi="Times New Roman"/>
          <w:b/>
          <w:bCs/>
        </w:rPr>
      </w:pPr>
    </w:p>
    <w:p w14:paraId="50DB039A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§ 7</w:t>
      </w:r>
    </w:p>
    <w:p w14:paraId="7D261E8E" w14:textId="77777777" w:rsid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Dane kontaktowe Stron</w:t>
      </w:r>
    </w:p>
    <w:p w14:paraId="3A6F3834" w14:textId="77777777" w:rsidR="00AD22B8" w:rsidRPr="00AD22B8" w:rsidRDefault="00AD22B8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Ze strony Zamawiającego nadzór nad Umową pełnić będzie:</w:t>
      </w:r>
    </w:p>
    <w:p w14:paraId="57CBFE3A" w14:textId="77777777" w:rsidR="00AD22B8" w:rsidRPr="00AD22B8" w:rsidRDefault="00AD22B8">
      <w:pPr>
        <w:pStyle w:val="Akapitzlist"/>
        <w:numPr>
          <w:ilvl w:val="0"/>
          <w:numId w:val="1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47E4E105" w14:textId="77777777" w:rsidR="00AD22B8" w:rsidRPr="00AD22B8" w:rsidRDefault="00AD22B8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Osobą do kontaktu w sprawie przedmiotu Umowy ze strony Wykonawcy jest:</w:t>
      </w:r>
    </w:p>
    <w:p w14:paraId="32995083" w14:textId="77777777" w:rsidR="00AD22B8" w:rsidRPr="00AD22B8" w:rsidRDefault="00AD22B8">
      <w:pPr>
        <w:pStyle w:val="Akapitzlist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3EB2874F" w14:textId="77777777" w:rsidR="00AD22B8" w:rsidRPr="00AD22B8" w:rsidRDefault="00AD22B8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Zmiana danych osobowych lub teleadresowych, o których mowa w ust. 1-2 następuje poprzez pisemne zgłoszenie drugiej Stronie i nie stanowi zmiany treści niniejszej Umowy.</w:t>
      </w:r>
    </w:p>
    <w:p w14:paraId="61FDB3BE" w14:textId="77777777" w:rsidR="00AD22B8" w:rsidRPr="00AD22B8" w:rsidRDefault="00AD22B8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Za wystarczającą formę Strony uznają zgłoszenie dokonane za pomocą poczty elektronicznej.</w:t>
      </w:r>
    </w:p>
    <w:p w14:paraId="5CE57C41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</w:p>
    <w:p w14:paraId="6ADCA998" w14:textId="77777777" w:rsidR="00AD22B8" w:rsidRP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§ 8</w:t>
      </w:r>
    </w:p>
    <w:p w14:paraId="2E632036" w14:textId="77777777" w:rsidR="00AD22B8" w:rsidRDefault="00AD22B8" w:rsidP="00AD22B8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Istotne zmiany postanowień zawartej Umowy</w:t>
      </w:r>
    </w:p>
    <w:p w14:paraId="2BD771FD" w14:textId="248872AE" w:rsidR="00AD22B8" w:rsidRPr="00AD22B8" w:rsidRDefault="00AD22B8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 xml:space="preserve">Wszelkie zmiany niniejszej Umowy i jej warunków mogą być dokonywane za zgodą obu Stron, wyrażoną </w:t>
      </w:r>
      <w:r w:rsidR="000064E0" w:rsidRPr="000064E0">
        <w:rPr>
          <w:rFonts w:ascii="Times New Roman" w:hAnsi="Times New Roman"/>
        </w:rPr>
        <w:t>w formie pisemnej lub dokumentowej</w:t>
      </w:r>
      <w:r w:rsidR="000064E0">
        <w:rPr>
          <w:rFonts w:ascii="Times New Roman" w:hAnsi="Times New Roman"/>
        </w:rPr>
        <w:t xml:space="preserve"> </w:t>
      </w:r>
      <w:r w:rsidRPr="00AD22B8">
        <w:rPr>
          <w:rFonts w:ascii="Times New Roman" w:hAnsi="Times New Roman"/>
        </w:rPr>
        <w:t>pod rygorem nieważności.</w:t>
      </w:r>
    </w:p>
    <w:p w14:paraId="033CBD7F" w14:textId="77777777" w:rsidR="00AD22B8" w:rsidRPr="00AD22B8" w:rsidRDefault="00AD22B8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>Zamawiający przewiduje możliwość wprowadzenia następujących zmian zawartej Umowy, tj.:</w:t>
      </w:r>
    </w:p>
    <w:p w14:paraId="4C3E68A8" w14:textId="77777777" w:rsidR="00AD22B8" w:rsidRPr="00AD22B8" w:rsidRDefault="00AD22B8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w przypadku wprowadzenia przez producenta nowej wersji oprogramowania, Zamawiający dopuszcza zmianę wersji oprogramowania pod warunkiem, że nowa wersja spełnia wymagania określone w OPZ;</w:t>
      </w:r>
    </w:p>
    <w:p w14:paraId="1141E5BB" w14:textId="16EEE409" w:rsidR="00AD22B8" w:rsidRPr="00AD22B8" w:rsidRDefault="00AD22B8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 xml:space="preserve">w przypadku zakończenia wytwarzania oprogramowania objętego Umową lub wycofania go z produkcji lub z obrotu na terytorium Rzeczypospolitej Polskiej, Zamawiający dopuszcza, na koszt Wykonawcy, zmianę polegającą na dostarczeniu produktu zastępczego </w:t>
      </w:r>
      <w:r w:rsidR="00624CCF">
        <w:rPr>
          <w:rFonts w:ascii="Times New Roman" w:hAnsi="Times New Roman" w:cs="Times New Roman"/>
        </w:rPr>
        <w:t xml:space="preserve">                                  </w:t>
      </w:r>
      <w:r w:rsidRPr="00AD22B8">
        <w:rPr>
          <w:rFonts w:ascii="Times New Roman" w:hAnsi="Times New Roman" w:cs="Times New Roman"/>
        </w:rPr>
        <w:t>o parametrach spełniających wymagania określone w OPZ;</w:t>
      </w:r>
    </w:p>
    <w:p w14:paraId="2816E23E" w14:textId="77777777" w:rsidR="00AD22B8" w:rsidRPr="00AD22B8" w:rsidRDefault="00AD22B8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10F23DEB" w14:textId="77777777" w:rsidR="00AD22B8" w:rsidRPr="00AD22B8" w:rsidRDefault="00AD22B8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w zakresie sposobu realizacji Umowy lub terminu realizacji Umowy w przypadku uzasadnionych przyczyn technicznych lub funkcjonalnych powodujących konieczność zmiany sposobu wykonania Umowy lub terminu realizacji Umowy,</w:t>
      </w:r>
    </w:p>
    <w:p w14:paraId="383E083C" w14:textId="77777777" w:rsidR="00AD22B8" w:rsidRPr="00AD22B8" w:rsidRDefault="00AD22B8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AD22B8">
        <w:rPr>
          <w:rFonts w:ascii="Times New Roman" w:hAnsi="Times New Roman" w:cs="Times New Roman"/>
        </w:rPr>
        <w:t>w zakresie sposobu realizacji Umowy lub terminu realizacji Umowy w przypadku zaistnienia siły wyższej.</w:t>
      </w:r>
    </w:p>
    <w:p w14:paraId="3ECEB18D" w14:textId="6F10C0DE" w:rsidR="00AD22B8" w:rsidRPr="00AD22B8" w:rsidRDefault="00AD22B8" w:rsidP="00D602E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AD22B8">
        <w:rPr>
          <w:rFonts w:ascii="Times New Roman" w:hAnsi="Times New Roman"/>
        </w:rPr>
        <w:t xml:space="preserve">Strony postanawiają, że w przypadku zmiany stawki podatku od towarów i usług – wynagrodzenie Wykonawcy brutto przewidziane niniejszą Umową ulegnie zmianie odpowiedniej do zmiany wysokości podatku od towarów i usług (ulegnie korekcie o wysokość zmiany podatku VAT), przy czym powyższa zmiana będzie miała zastosowanie wyłącznie </w:t>
      </w:r>
      <w:r w:rsidR="00624CCF">
        <w:rPr>
          <w:rFonts w:ascii="Times New Roman" w:hAnsi="Times New Roman"/>
        </w:rPr>
        <w:t xml:space="preserve">                   </w:t>
      </w:r>
      <w:r w:rsidRPr="00AD22B8">
        <w:rPr>
          <w:rFonts w:ascii="Times New Roman" w:hAnsi="Times New Roman"/>
        </w:rPr>
        <w:t>w odniesieniu do wynagrodzenia objętego fakturami wystawionymi po dacie wejścia w życie zmiany przepisów prawa wprowadzających nowe stawki podatku od towarów i usług.</w:t>
      </w:r>
    </w:p>
    <w:p w14:paraId="1A7E3A34" w14:textId="77777777" w:rsidR="00AD22B8" w:rsidRPr="00AD22B8" w:rsidRDefault="00AD22B8" w:rsidP="00D602E7">
      <w:pPr>
        <w:ind w:left="720"/>
        <w:jc w:val="both"/>
        <w:rPr>
          <w:rFonts w:ascii="Times New Roman" w:hAnsi="Times New Roman"/>
        </w:rPr>
      </w:pPr>
    </w:p>
    <w:p w14:paraId="481C6FA2" w14:textId="77777777" w:rsidR="001E1BC2" w:rsidRPr="00DC720C" w:rsidRDefault="001E1BC2" w:rsidP="00D602E7">
      <w:pPr>
        <w:jc w:val="center"/>
        <w:rPr>
          <w:rFonts w:ascii="Times New Roman" w:hAnsi="Times New Roman"/>
          <w:b/>
          <w:bCs/>
        </w:rPr>
      </w:pPr>
      <w:r w:rsidRPr="00DC720C">
        <w:rPr>
          <w:rFonts w:ascii="Times New Roman" w:hAnsi="Times New Roman"/>
          <w:b/>
          <w:bCs/>
        </w:rPr>
        <w:t>§ 9</w:t>
      </w:r>
    </w:p>
    <w:p w14:paraId="68D2CAE1" w14:textId="58891045" w:rsidR="001E1BC2" w:rsidRPr="00DC720C" w:rsidRDefault="001E1BC2" w:rsidP="00D602E7">
      <w:pPr>
        <w:jc w:val="center"/>
        <w:rPr>
          <w:rFonts w:ascii="Times New Roman" w:hAnsi="Times New Roman"/>
          <w:b/>
          <w:bCs/>
        </w:rPr>
      </w:pPr>
      <w:r w:rsidRPr="00DC720C">
        <w:rPr>
          <w:rFonts w:ascii="Times New Roman" w:hAnsi="Times New Roman"/>
          <w:b/>
          <w:bCs/>
        </w:rPr>
        <w:t>Odstąpienie od Umowy</w:t>
      </w:r>
    </w:p>
    <w:p w14:paraId="3FC5B692" w14:textId="2BE2CD93" w:rsidR="009F511C" w:rsidRPr="00DC720C" w:rsidRDefault="001E1BC2" w:rsidP="00D602E7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Umowa może zostać rozwiązana przez Zamawiającego bez wypowiedzenia w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następujących sytuacjach:</w:t>
      </w:r>
    </w:p>
    <w:p w14:paraId="6EB2078F" w14:textId="7BA79B4B" w:rsidR="009F511C" w:rsidRPr="00DC720C" w:rsidRDefault="009F511C" w:rsidP="00D602E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Wykonawca dopuści się zwłoki w realizacji któregokolwiek z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etapu prac przekraczającej 10 dni roboczych,</w:t>
      </w:r>
      <w:r w:rsidR="00CE3D03">
        <w:rPr>
          <w:rFonts w:ascii="Times New Roman" w:hAnsi="Times New Roman"/>
        </w:rPr>
        <w:t xml:space="preserve"> z zastrzeżeniem, że opóźnienie nie będzie spowodowane brakiem współpracy, dostarczenia dostępów koniecznych do zrealizowania prac, dostępności osób współpracujących w ramach realizacji punktów umowy od strony Zamawi</w:t>
      </w:r>
      <w:r w:rsidR="00AD404F">
        <w:rPr>
          <w:rFonts w:ascii="Times New Roman" w:hAnsi="Times New Roman"/>
        </w:rPr>
        <w:t>a</w:t>
      </w:r>
      <w:r w:rsidR="00CE3D03">
        <w:rPr>
          <w:rFonts w:ascii="Times New Roman" w:hAnsi="Times New Roman"/>
        </w:rPr>
        <w:t>jącego.</w:t>
      </w:r>
    </w:p>
    <w:p w14:paraId="77BA0907" w14:textId="0E4C9A39" w:rsidR="009F511C" w:rsidRPr="00DC720C" w:rsidRDefault="009F511C" w:rsidP="00D602E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Wykonawca trzykrotnie w ciągu roku kalendarzowego naruszy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 xml:space="preserve">ustalone w § 3 </w:t>
      </w:r>
      <w:r w:rsidR="00D602E7" w:rsidRPr="00DC720C">
        <w:rPr>
          <w:rFonts w:ascii="Times New Roman" w:hAnsi="Times New Roman"/>
        </w:rPr>
        <w:t xml:space="preserve">ust. </w:t>
      </w:r>
      <w:r w:rsidRPr="00DC720C">
        <w:rPr>
          <w:rFonts w:ascii="Times New Roman" w:hAnsi="Times New Roman"/>
        </w:rPr>
        <w:t xml:space="preserve">3 SLA </w:t>
      </w:r>
      <w:r w:rsidR="00D602E7" w:rsidRPr="00DC720C">
        <w:rPr>
          <w:rFonts w:ascii="Times New Roman" w:hAnsi="Times New Roman"/>
        </w:rPr>
        <w:t>U</w:t>
      </w:r>
      <w:r w:rsidRPr="00DC720C">
        <w:rPr>
          <w:rFonts w:ascii="Times New Roman" w:hAnsi="Times New Roman"/>
        </w:rPr>
        <w:t xml:space="preserve">sługi </w:t>
      </w:r>
      <w:r w:rsidR="00D602E7" w:rsidRPr="00DC720C">
        <w:rPr>
          <w:rFonts w:ascii="Times New Roman" w:hAnsi="Times New Roman"/>
        </w:rPr>
        <w:t>U</w:t>
      </w:r>
      <w:r w:rsidRPr="00DC720C">
        <w:rPr>
          <w:rFonts w:ascii="Times New Roman" w:hAnsi="Times New Roman"/>
        </w:rPr>
        <w:t>trzymania, pomimo wezwania do należytego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 xml:space="preserve">wykonywania </w:t>
      </w:r>
      <w:r w:rsidR="00D602E7" w:rsidRPr="00DC720C">
        <w:rPr>
          <w:rFonts w:ascii="Times New Roman" w:hAnsi="Times New Roman"/>
        </w:rPr>
        <w:t>P</w:t>
      </w:r>
      <w:r w:rsidRPr="00DC720C">
        <w:rPr>
          <w:rFonts w:ascii="Times New Roman" w:hAnsi="Times New Roman"/>
        </w:rPr>
        <w:t xml:space="preserve">rzedmiotu </w:t>
      </w:r>
      <w:r w:rsidR="00D602E7" w:rsidRPr="00DC720C">
        <w:rPr>
          <w:rFonts w:ascii="Times New Roman" w:hAnsi="Times New Roman"/>
        </w:rPr>
        <w:t>U</w:t>
      </w:r>
      <w:r w:rsidRPr="00DC720C">
        <w:rPr>
          <w:rFonts w:ascii="Times New Roman" w:hAnsi="Times New Roman"/>
        </w:rPr>
        <w:t>mowy, które może zostać wysłane po stwierdzeniu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pierwszego lub drugiego naruszenia,</w:t>
      </w:r>
    </w:p>
    <w:p w14:paraId="16AC6F08" w14:textId="56C7ED25" w:rsidR="009F511C" w:rsidRPr="00DC720C" w:rsidRDefault="009F511C" w:rsidP="00D602E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w wyniku wszczętego postępowania egzekucyjnego nastąpi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zajęcie majątku Wykonawcy,</w:t>
      </w:r>
    </w:p>
    <w:p w14:paraId="28152A4A" w14:textId="2BC52A57" w:rsidR="009F511C" w:rsidRPr="00DC720C" w:rsidRDefault="009F511C" w:rsidP="00D602E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gdy nastąpi likwidacja, rozwiązanie lub zawieszenie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działalności przedsiębiorstwa Wykonawcy</w:t>
      </w:r>
      <w:r w:rsidR="00D602E7" w:rsidRPr="00DC720C">
        <w:rPr>
          <w:rFonts w:ascii="Times New Roman" w:hAnsi="Times New Roman"/>
        </w:rPr>
        <w:t>.</w:t>
      </w:r>
    </w:p>
    <w:p w14:paraId="3C05D5D5" w14:textId="083A0368" w:rsidR="009F511C" w:rsidRPr="00DC720C" w:rsidRDefault="001E1BC2" w:rsidP="00D602E7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lastRenderedPageBreak/>
        <w:t>Oświadczenie o rozwiązaniu Umowy wywołuje skutek z chwilą doręczenia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drugiej Stronie</w:t>
      </w:r>
      <w:r w:rsidR="004643B9" w:rsidRPr="00DC720C">
        <w:rPr>
          <w:rFonts w:ascii="Times New Roman" w:hAnsi="Times New Roman"/>
        </w:rPr>
        <w:t xml:space="preserve">                          </w:t>
      </w:r>
      <w:r w:rsidRPr="00DC720C">
        <w:rPr>
          <w:rFonts w:ascii="Times New Roman" w:hAnsi="Times New Roman"/>
        </w:rPr>
        <w:t xml:space="preserve"> w sposób umożliwiający zapoznanie się z jego treścią.</w:t>
      </w:r>
    </w:p>
    <w:p w14:paraId="30FAAB49" w14:textId="0CD6D14F" w:rsidR="001E1BC2" w:rsidRPr="00DC720C" w:rsidRDefault="001E1BC2" w:rsidP="00D602E7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W przypadku rozwiązania Umowy z przyczyn leżących po stronie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Wykonawcy, Zamawiający ma prawo powierzyć wykonanie lub dokończenie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 xml:space="preserve">Przedmiotu Umowy innemu podmiotowi </w:t>
      </w:r>
      <w:r w:rsidR="00D602E7" w:rsidRPr="00DC720C">
        <w:rPr>
          <w:rFonts w:ascii="Times New Roman" w:hAnsi="Times New Roman"/>
        </w:rPr>
        <w:br/>
      </w:r>
      <w:r w:rsidRPr="00DC720C">
        <w:rPr>
          <w:rFonts w:ascii="Times New Roman" w:hAnsi="Times New Roman"/>
        </w:rPr>
        <w:t>na koszt i ryzyko Wykonawcy, bez</w:t>
      </w:r>
      <w:r w:rsidR="004643B9" w:rsidRPr="00DC720C">
        <w:rPr>
          <w:rFonts w:ascii="Times New Roman" w:hAnsi="Times New Roman"/>
        </w:rPr>
        <w:t xml:space="preserve"> </w:t>
      </w:r>
      <w:r w:rsidRPr="00DC720C">
        <w:rPr>
          <w:rFonts w:ascii="Times New Roman" w:hAnsi="Times New Roman"/>
        </w:rPr>
        <w:t>konieczności uzyskiwania zgody Wykonawcy</w:t>
      </w:r>
      <w:r w:rsidR="00D602E7" w:rsidRPr="00DC720C">
        <w:rPr>
          <w:rFonts w:ascii="Times New Roman" w:hAnsi="Times New Roman"/>
        </w:rPr>
        <w:t>.</w:t>
      </w:r>
    </w:p>
    <w:p w14:paraId="6803A8AE" w14:textId="77777777" w:rsidR="001E1BC2" w:rsidRPr="00DC720C" w:rsidRDefault="001E1BC2" w:rsidP="00D602E7">
      <w:pPr>
        <w:jc w:val="center"/>
        <w:rPr>
          <w:rFonts w:ascii="Times New Roman" w:hAnsi="Times New Roman"/>
          <w:b/>
          <w:bCs/>
        </w:rPr>
      </w:pPr>
    </w:p>
    <w:p w14:paraId="778B9768" w14:textId="547EF87A" w:rsidR="00AD22B8" w:rsidRPr="00917462" w:rsidRDefault="00AD22B8" w:rsidP="00D602E7">
      <w:pPr>
        <w:jc w:val="center"/>
        <w:rPr>
          <w:rFonts w:ascii="Times New Roman" w:hAnsi="Times New Roman"/>
          <w:b/>
          <w:bCs/>
        </w:rPr>
      </w:pPr>
      <w:r w:rsidRPr="00917462">
        <w:rPr>
          <w:rFonts w:ascii="Times New Roman" w:hAnsi="Times New Roman"/>
          <w:b/>
          <w:bCs/>
        </w:rPr>
        <w:t xml:space="preserve">§ </w:t>
      </w:r>
      <w:r w:rsidR="001E1BC2" w:rsidRPr="00917462">
        <w:rPr>
          <w:rFonts w:ascii="Times New Roman" w:hAnsi="Times New Roman"/>
          <w:b/>
          <w:bCs/>
        </w:rPr>
        <w:t>10</w:t>
      </w:r>
    </w:p>
    <w:p w14:paraId="413C6BAA" w14:textId="77777777" w:rsidR="00AD22B8" w:rsidRDefault="00AD22B8" w:rsidP="00D602E7">
      <w:pPr>
        <w:jc w:val="center"/>
        <w:rPr>
          <w:rFonts w:ascii="Times New Roman" w:hAnsi="Times New Roman"/>
          <w:b/>
          <w:bCs/>
        </w:rPr>
      </w:pPr>
      <w:r w:rsidRPr="00AD22B8">
        <w:rPr>
          <w:rFonts w:ascii="Times New Roman" w:hAnsi="Times New Roman"/>
          <w:b/>
          <w:bCs/>
        </w:rPr>
        <w:t>Postanowienia końcowe</w:t>
      </w:r>
    </w:p>
    <w:p w14:paraId="45FB2E67" w14:textId="7D1CE974" w:rsidR="00AD22B8" w:rsidRPr="004643B9" w:rsidRDefault="00AD22B8" w:rsidP="00D602E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643B9">
        <w:rPr>
          <w:rFonts w:ascii="Times New Roman" w:hAnsi="Times New Roman"/>
        </w:rPr>
        <w:t>Wszelkie zmiany Umowy wymagają wzajemnych uzgodnień w formie pisemnej</w:t>
      </w:r>
      <w:r w:rsidR="00611D9D" w:rsidRPr="004643B9">
        <w:rPr>
          <w:rFonts w:ascii="Times New Roman" w:hAnsi="Times New Roman"/>
        </w:rPr>
        <w:t xml:space="preserve"> lub dokumentowej</w:t>
      </w:r>
      <w:r w:rsidRPr="004643B9">
        <w:rPr>
          <w:rFonts w:ascii="Times New Roman" w:hAnsi="Times New Roman"/>
        </w:rPr>
        <w:t xml:space="preserve"> pod rygorem nieważności.</w:t>
      </w:r>
    </w:p>
    <w:p w14:paraId="502FF07F" w14:textId="3BA663F1" w:rsidR="00AD22B8" w:rsidRPr="004643B9" w:rsidRDefault="00AD22B8" w:rsidP="00D602E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4643B9">
        <w:rPr>
          <w:rFonts w:ascii="Times New Roman" w:hAnsi="Times New Roman"/>
        </w:rPr>
        <w:t>W zakresie nieuregulowanym Umową mają zastosowanie powszechnie obowiązujące przepisy prawa, w szczególności Kodeksu cywilnego.</w:t>
      </w:r>
    </w:p>
    <w:p w14:paraId="5A2A1220" w14:textId="47036BF5" w:rsidR="00AD22B8" w:rsidRPr="004643B9" w:rsidRDefault="00AD22B8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4643B9">
        <w:rPr>
          <w:rFonts w:ascii="Times New Roman" w:hAnsi="Times New Roman"/>
        </w:rPr>
        <w:t>Wykonawca nie może przenosić praw i obowiązków wynikających z Umowy na podmioty trzecie bez zgody Zamawiającego wyrażonej na piśmie pod rygorem nieważności.</w:t>
      </w:r>
    </w:p>
    <w:p w14:paraId="1B06353C" w14:textId="57055793" w:rsidR="00AD22B8" w:rsidRPr="004643B9" w:rsidRDefault="00AD22B8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4643B9">
        <w:rPr>
          <w:rFonts w:ascii="Times New Roman" w:hAnsi="Times New Roman"/>
        </w:rPr>
        <w:t xml:space="preserve">Ewentualne spory wynikłe na tle realizacji Umowy będą rozstrzygane przez Zamawiającego </w:t>
      </w:r>
      <w:r w:rsidR="00D602E7">
        <w:rPr>
          <w:rFonts w:ascii="Times New Roman" w:hAnsi="Times New Roman"/>
        </w:rPr>
        <w:br/>
      </w:r>
      <w:r w:rsidRPr="004643B9">
        <w:rPr>
          <w:rFonts w:ascii="Times New Roman" w:hAnsi="Times New Roman"/>
        </w:rPr>
        <w:t>i Wykonawcę w formie negocjacji.</w:t>
      </w:r>
    </w:p>
    <w:p w14:paraId="58350FF1" w14:textId="77777777" w:rsidR="00AD22B8" w:rsidRPr="004643B9" w:rsidRDefault="00AD22B8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4643B9">
        <w:rPr>
          <w:rFonts w:ascii="Times New Roman" w:hAnsi="Times New Roman"/>
        </w:rPr>
        <w:t>W przypadku niemożności dojścia przez Zamawiającego i Wykonawcę do porozumienia, wszelkie spory rozstrzygane będą przez sąd miejscowo właściwy dla siedziby Zamawiającego.</w:t>
      </w:r>
    </w:p>
    <w:p w14:paraId="06B185E4" w14:textId="2F615023" w:rsidR="00AD22B8" w:rsidRPr="00DC720C" w:rsidRDefault="00AD22B8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 xml:space="preserve">Integralną część </w:t>
      </w:r>
      <w:r w:rsidR="00D602E7" w:rsidRPr="00DC720C">
        <w:rPr>
          <w:rFonts w:ascii="Times New Roman" w:hAnsi="Times New Roman"/>
        </w:rPr>
        <w:t>U</w:t>
      </w:r>
      <w:r w:rsidRPr="00DC720C">
        <w:rPr>
          <w:rFonts w:ascii="Times New Roman" w:hAnsi="Times New Roman"/>
        </w:rPr>
        <w:t>mowy stanowi OPZ oraz oferta Wykonawcy.</w:t>
      </w:r>
    </w:p>
    <w:p w14:paraId="4B0030EC" w14:textId="434C0916" w:rsidR="00FF16D9" w:rsidRPr="00DC720C" w:rsidRDefault="00FF16D9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 xml:space="preserve">Wykonawca zobowiązuje się do zachowania w ścisłej tajemnicy wszelkich informacji dotyczących infrastruktury sieciowej Zamawiającego oraz innych informacji uzyskanych </w:t>
      </w:r>
      <w:r w:rsidR="00D602E7" w:rsidRPr="00DC720C">
        <w:rPr>
          <w:rFonts w:ascii="Times New Roman" w:hAnsi="Times New Roman"/>
        </w:rPr>
        <w:br/>
      </w:r>
      <w:r w:rsidRPr="00DC720C">
        <w:rPr>
          <w:rFonts w:ascii="Times New Roman" w:hAnsi="Times New Roman"/>
        </w:rPr>
        <w:t>w związku z realizacją umowy.</w:t>
      </w:r>
    </w:p>
    <w:p w14:paraId="636A4089" w14:textId="77777777" w:rsidR="00AD22B8" w:rsidRPr="00DC720C" w:rsidRDefault="00AD22B8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>Umowę zawarto w postaci elektronicznej.</w:t>
      </w:r>
    </w:p>
    <w:p w14:paraId="7E3AB742" w14:textId="77777777" w:rsidR="00AD22B8" w:rsidRPr="004643B9" w:rsidRDefault="00AD22B8" w:rsidP="004643B9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</w:rPr>
      </w:pPr>
      <w:r w:rsidRPr="00DC720C">
        <w:rPr>
          <w:rFonts w:ascii="Times New Roman" w:hAnsi="Times New Roman"/>
        </w:rPr>
        <w:t xml:space="preserve">Umowę zawarto </w:t>
      </w:r>
      <w:r w:rsidRPr="004643B9">
        <w:rPr>
          <w:rFonts w:ascii="Times New Roman" w:hAnsi="Times New Roman"/>
        </w:rPr>
        <w:t>z dniem złożenia ostatniego podpisu przez Strony.</w:t>
      </w:r>
    </w:p>
    <w:p w14:paraId="496D3DBD" w14:textId="77777777" w:rsidR="007203A9" w:rsidRDefault="007203A9" w:rsidP="007203A9">
      <w:pPr>
        <w:ind w:left="360"/>
        <w:jc w:val="both"/>
        <w:rPr>
          <w:rFonts w:ascii="Times New Roman" w:hAnsi="Times New Roman"/>
        </w:rPr>
      </w:pPr>
    </w:p>
    <w:p w14:paraId="4FBFE450" w14:textId="77777777" w:rsidR="00AD22B8" w:rsidRDefault="00AD22B8" w:rsidP="00AD22B8">
      <w:pPr>
        <w:ind w:left="720"/>
        <w:jc w:val="both"/>
        <w:rPr>
          <w:rFonts w:ascii="Times New Roman" w:hAnsi="Times New Roman"/>
        </w:rPr>
      </w:pPr>
    </w:p>
    <w:p w14:paraId="09B4BD8C" w14:textId="77777777" w:rsidR="00AD22B8" w:rsidRDefault="00AD22B8" w:rsidP="00AD22B8">
      <w:pPr>
        <w:ind w:left="720"/>
        <w:jc w:val="both"/>
        <w:rPr>
          <w:rFonts w:ascii="Times New Roman" w:hAnsi="Times New Roman"/>
        </w:rPr>
      </w:pPr>
    </w:p>
    <w:p w14:paraId="2D9569F8" w14:textId="77777777" w:rsidR="00AD22B8" w:rsidRPr="00AD22B8" w:rsidRDefault="00AD22B8" w:rsidP="00AD22B8">
      <w:pPr>
        <w:jc w:val="both"/>
        <w:rPr>
          <w:rFonts w:ascii="Times New Roman" w:hAnsi="Times New Roman"/>
        </w:rPr>
      </w:pPr>
    </w:p>
    <w:p w14:paraId="580F26D5" w14:textId="77777777" w:rsidR="00AD22B8" w:rsidRPr="00AD22B8" w:rsidRDefault="00AD22B8" w:rsidP="00AD22B8">
      <w:pPr>
        <w:pStyle w:val="Default"/>
        <w:tabs>
          <w:tab w:val="num" w:pos="0"/>
        </w:tabs>
        <w:jc w:val="center"/>
        <w:rPr>
          <w:sz w:val="22"/>
          <w:szCs w:val="22"/>
        </w:rPr>
      </w:pPr>
      <w:r w:rsidRPr="00AD22B8">
        <w:rPr>
          <w:b/>
          <w:bCs/>
          <w:sz w:val="22"/>
          <w:szCs w:val="22"/>
        </w:rPr>
        <w:t>WYKONAWCA:</w:t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</w:r>
      <w:r w:rsidRPr="00AD22B8">
        <w:rPr>
          <w:b/>
          <w:bCs/>
          <w:sz w:val="22"/>
          <w:szCs w:val="22"/>
        </w:rPr>
        <w:tab/>
        <w:t>ZAMAWIAJĄCY:</w:t>
      </w:r>
    </w:p>
    <w:p w14:paraId="5851AE1E" w14:textId="77777777" w:rsidR="00AD22B8" w:rsidRPr="00AD22B8" w:rsidRDefault="00AD22B8" w:rsidP="00AD22B8">
      <w:pPr>
        <w:jc w:val="center"/>
        <w:rPr>
          <w:rFonts w:ascii="Times New Roman" w:hAnsi="Times New Roman"/>
        </w:rPr>
      </w:pPr>
    </w:p>
    <w:p w14:paraId="58654D08" w14:textId="77777777" w:rsidR="00B82116" w:rsidRPr="00AD22B8" w:rsidRDefault="00B82116" w:rsidP="00B82116">
      <w:pPr>
        <w:pStyle w:val="Textbody"/>
        <w:spacing w:after="0" w:line="264" w:lineRule="auto"/>
        <w:rPr>
          <w:rFonts w:cs="Times New Roman"/>
          <w:sz w:val="22"/>
          <w:szCs w:val="22"/>
        </w:rPr>
      </w:pPr>
    </w:p>
    <w:sectPr w:rsidR="00B82116" w:rsidRPr="00AD22B8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65733" w14:textId="77777777" w:rsidR="0052734B" w:rsidRDefault="0052734B" w:rsidP="00095A8C">
      <w:r>
        <w:separator/>
      </w:r>
    </w:p>
  </w:endnote>
  <w:endnote w:type="continuationSeparator" w:id="0">
    <w:p w14:paraId="5C03128C" w14:textId="77777777" w:rsidR="0052734B" w:rsidRDefault="0052734B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CBCB2" w14:textId="77777777" w:rsidR="0052734B" w:rsidRDefault="0052734B" w:rsidP="00095A8C">
      <w:r>
        <w:separator/>
      </w:r>
    </w:p>
  </w:footnote>
  <w:footnote w:type="continuationSeparator" w:id="0">
    <w:p w14:paraId="66DCF639" w14:textId="77777777" w:rsidR="0052734B" w:rsidRDefault="0052734B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48A6"/>
    <w:multiLevelType w:val="hybridMultilevel"/>
    <w:tmpl w:val="BA9A4F5C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B96310E"/>
    <w:multiLevelType w:val="multilevel"/>
    <w:tmpl w:val="80C69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C1E018F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1F382A"/>
    <w:multiLevelType w:val="multilevel"/>
    <w:tmpl w:val="A316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6D2D75"/>
    <w:multiLevelType w:val="hybridMultilevel"/>
    <w:tmpl w:val="2070D728"/>
    <w:lvl w:ilvl="0" w:tplc="F180456E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552F7"/>
    <w:multiLevelType w:val="multilevel"/>
    <w:tmpl w:val="F70C4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FE069B"/>
    <w:multiLevelType w:val="hybridMultilevel"/>
    <w:tmpl w:val="4D1E0FD2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D220503"/>
    <w:multiLevelType w:val="hybridMultilevel"/>
    <w:tmpl w:val="757C897A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0E1ED7"/>
    <w:multiLevelType w:val="hybridMultilevel"/>
    <w:tmpl w:val="C1FEDF3C"/>
    <w:lvl w:ilvl="0" w:tplc="1652AC34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7B3F6D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540343"/>
    <w:multiLevelType w:val="multilevel"/>
    <w:tmpl w:val="88E8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D60A1A"/>
    <w:multiLevelType w:val="multilevel"/>
    <w:tmpl w:val="22C43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D73C10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940453"/>
    <w:multiLevelType w:val="hybridMultilevel"/>
    <w:tmpl w:val="A412F680"/>
    <w:lvl w:ilvl="0" w:tplc="B792F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662EDC"/>
    <w:multiLevelType w:val="hybridMultilevel"/>
    <w:tmpl w:val="EA30E052"/>
    <w:lvl w:ilvl="0" w:tplc="1652AC3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7824075">
    <w:abstractNumId w:val="8"/>
  </w:num>
  <w:num w:numId="2" w16cid:durableId="1685593744">
    <w:abstractNumId w:val="9"/>
  </w:num>
  <w:num w:numId="3" w16cid:durableId="1769764980">
    <w:abstractNumId w:val="10"/>
  </w:num>
  <w:num w:numId="4" w16cid:durableId="1950625944">
    <w:abstractNumId w:val="15"/>
  </w:num>
  <w:num w:numId="5" w16cid:durableId="1988316339">
    <w:abstractNumId w:val="2"/>
  </w:num>
  <w:num w:numId="6" w16cid:durableId="2036036968">
    <w:abstractNumId w:val="12"/>
  </w:num>
  <w:num w:numId="7" w16cid:durableId="2083986921">
    <w:abstractNumId w:val="4"/>
  </w:num>
  <w:num w:numId="8" w16cid:durableId="296183400">
    <w:abstractNumId w:val="11"/>
  </w:num>
  <w:num w:numId="9" w16cid:durableId="369645363">
    <w:abstractNumId w:val="1"/>
  </w:num>
  <w:num w:numId="10" w16cid:durableId="463423724">
    <w:abstractNumId w:val="6"/>
  </w:num>
  <w:num w:numId="11" w16cid:durableId="541941896">
    <w:abstractNumId w:val="5"/>
  </w:num>
  <w:num w:numId="12" w16cid:durableId="577520215">
    <w:abstractNumId w:val="7"/>
  </w:num>
  <w:num w:numId="13" w16cid:durableId="686641287">
    <w:abstractNumId w:val="3"/>
  </w:num>
  <w:num w:numId="14" w16cid:durableId="858664905">
    <w:abstractNumId w:val="0"/>
  </w:num>
  <w:num w:numId="15" w16cid:durableId="2036227133">
    <w:abstractNumId w:val="14"/>
  </w:num>
  <w:num w:numId="16" w16cid:durableId="48597910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064E0"/>
    <w:rsid w:val="00027021"/>
    <w:rsid w:val="00035B55"/>
    <w:rsid w:val="0004185E"/>
    <w:rsid w:val="0004226F"/>
    <w:rsid w:val="00046CC3"/>
    <w:rsid w:val="00057965"/>
    <w:rsid w:val="000913F0"/>
    <w:rsid w:val="00093937"/>
    <w:rsid w:val="000941C2"/>
    <w:rsid w:val="00095A8C"/>
    <w:rsid w:val="0009642C"/>
    <w:rsid w:val="000A3520"/>
    <w:rsid w:val="000A6D2A"/>
    <w:rsid w:val="000B0BC5"/>
    <w:rsid w:val="000B3375"/>
    <w:rsid w:val="000C67E1"/>
    <w:rsid w:val="000D42CC"/>
    <w:rsid w:val="000D50B7"/>
    <w:rsid w:val="000E512B"/>
    <w:rsid w:val="000F6ABC"/>
    <w:rsid w:val="00113990"/>
    <w:rsid w:val="00120CF1"/>
    <w:rsid w:val="00122B5F"/>
    <w:rsid w:val="00122B74"/>
    <w:rsid w:val="0013513A"/>
    <w:rsid w:val="001565E4"/>
    <w:rsid w:val="00160DCA"/>
    <w:rsid w:val="00172000"/>
    <w:rsid w:val="00180094"/>
    <w:rsid w:val="00180406"/>
    <w:rsid w:val="00180632"/>
    <w:rsid w:val="00186A06"/>
    <w:rsid w:val="001877AB"/>
    <w:rsid w:val="001A1422"/>
    <w:rsid w:val="001A3FBA"/>
    <w:rsid w:val="001B34A4"/>
    <w:rsid w:val="001B3641"/>
    <w:rsid w:val="001B7653"/>
    <w:rsid w:val="001C46CA"/>
    <w:rsid w:val="001D5748"/>
    <w:rsid w:val="001D5CDB"/>
    <w:rsid w:val="001E1BC2"/>
    <w:rsid w:val="001E671F"/>
    <w:rsid w:val="001F422F"/>
    <w:rsid w:val="00210456"/>
    <w:rsid w:val="00211849"/>
    <w:rsid w:val="00216553"/>
    <w:rsid w:val="00232245"/>
    <w:rsid w:val="00237CBF"/>
    <w:rsid w:val="00241D93"/>
    <w:rsid w:val="0024274E"/>
    <w:rsid w:val="0024339E"/>
    <w:rsid w:val="002470CB"/>
    <w:rsid w:val="002673F4"/>
    <w:rsid w:val="00270858"/>
    <w:rsid w:val="0027406C"/>
    <w:rsid w:val="00287B0A"/>
    <w:rsid w:val="00290742"/>
    <w:rsid w:val="00293BB9"/>
    <w:rsid w:val="002958FC"/>
    <w:rsid w:val="002A1172"/>
    <w:rsid w:val="002A6FFA"/>
    <w:rsid w:val="002B13F9"/>
    <w:rsid w:val="002B7D33"/>
    <w:rsid w:val="002C2F1C"/>
    <w:rsid w:val="002C5289"/>
    <w:rsid w:val="002D314C"/>
    <w:rsid w:val="002E2784"/>
    <w:rsid w:val="002E72B3"/>
    <w:rsid w:val="00301DEF"/>
    <w:rsid w:val="00302B43"/>
    <w:rsid w:val="0030631F"/>
    <w:rsid w:val="00306749"/>
    <w:rsid w:val="00310476"/>
    <w:rsid w:val="00311CDC"/>
    <w:rsid w:val="00313877"/>
    <w:rsid w:val="00326C06"/>
    <w:rsid w:val="00335823"/>
    <w:rsid w:val="00365A09"/>
    <w:rsid w:val="00367150"/>
    <w:rsid w:val="00376FB9"/>
    <w:rsid w:val="00392FA4"/>
    <w:rsid w:val="003A1871"/>
    <w:rsid w:val="003B0B22"/>
    <w:rsid w:val="003B308F"/>
    <w:rsid w:val="003B35FC"/>
    <w:rsid w:val="003B5B87"/>
    <w:rsid w:val="003B7721"/>
    <w:rsid w:val="003C2FF1"/>
    <w:rsid w:val="003C6C51"/>
    <w:rsid w:val="003D181A"/>
    <w:rsid w:val="003F0D99"/>
    <w:rsid w:val="003F3AEE"/>
    <w:rsid w:val="003F4021"/>
    <w:rsid w:val="003F628A"/>
    <w:rsid w:val="00401766"/>
    <w:rsid w:val="00405283"/>
    <w:rsid w:val="004063CC"/>
    <w:rsid w:val="00425257"/>
    <w:rsid w:val="00426EF2"/>
    <w:rsid w:val="00432B80"/>
    <w:rsid w:val="00432E5D"/>
    <w:rsid w:val="00444A45"/>
    <w:rsid w:val="00455FE4"/>
    <w:rsid w:val="00463429"/>
    <w:rsid w:val="004643B9"/>
    <w:rsid w:val="00465E6D"/>
    <w:rsid w:val="0046705F"/>
    <w:rsid w:val="00476231"/>
    <w:rsid w:val="0047717E"/>
    <w:rsid w:val="00481ED4"/>
    <w:rsid w:val="00490092"/>
    <w:rsid w:val="00491C8B"/>
    <w:rsid w:val="00494D61"/>
    <w:rsid w:val="00495C9D"/>
    <w:rsid w:val="004A417D"/>
    <w:rsid w:val="004A77C5"/>
    <w:rsid w:val="004C0FCB"/>
    <w:rsid w:val="004C1070"/>
    <w:rsid w:val="004D00FD"/>
    <w:rsid w:val="004D16E3"/>
    <w:rsid w:val="004E76F8"/>
    <w:rsid w:val="004E7C56"/>
    <w:rsid w:val="00500469"/>
    <w:rsid w:val="00507588"/>
    <w:rsid w:val="0051395D"/>
    <w:rsid w:val="00514C82"/>
    <w:rsid w:val="005160E8"/>
    <w:rsid w:val="005165E3"/>
    <w:rsid w:val="00523647"/>
    <w:rsid w:val="0052734B"/>
    <w:rsid w:val="005365B3"/>
    <w:rsid w:val="005626A7"/>
    <w:rsid w:val="00586A0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11D9D"/>
    <w:rsid w:val="00624CCF"/>
    <w:rsid w:val="006325C5"/>
    <w:rsid w:val="0063361E"/>
    <w:rsid w:val="0063675B"/>
    <w:rsid w:val="00643BA0"/>
    <w:rsid w:val="0064566A"/>
    <w:rsid w:val="00653B86"/>
    <w:rsid w:val="00662BF2"/>
    <w:rsid w:val="00670068"/>
    <w:rsid w:val="006702F3"/>
    <w:rsid w:val="006804A6"/>
    <w:rsid w:val="00690442"/>
    <w:rsid w:val="00692DBD"/>
    <w:rsid w:val="00696417"/>
    <w:rsid w:val="006A5234"/>
    <w:rsid w:val="006A62D5"/>
    <w:rsid w:val="006B54C0"/>
    <w:rsid w:val="006C20DE"/>
    <w:rsid w:val="006C3C0C"/>
    <w:rsid w:val="006C6438"/>
    <w:rsid w:val="006C6C34"/>
    <w:rsid w:val="006D42B0"/>
    <w:rsid w:val="006E1F13"/>
    <w:rsid w:val="006E4F39"/>
    <w:rsid w:val="007047CE"/>
    <w:rsid w:val="00716F32"/>
    <w:rsid w:val="007203A9"/>
    <w:rsid w:val="00721461"/>
    <w:rsid w:val="007260E7"/>
    <w:rsid w:val="0072735F"/>
    <w:rsid w:val="00740C31"/>
    <w:rsid w:val="00762622"/>
    <w:rsid w:val="0076399D"/>
    <w:rsid w:val="00770C2D"/>
    <w:rsid w:val="0079480C"/>
    <w:rsid w:val="007A000E"/>
    <w:rsid w:val="007A65E9"/>
    <w:rsid w:val="007A6654"/>
    <w:rsid w:val="007B7AA0"/>
    <w:rsid w:val="007C5F2A"/>
    <w:rsid w:val="007F32BC"/>
    <w:rsid w:val="007F5812"/>
    <w:rsid w:val="00803DCD"/>
    <w:rsid w:val="00804B24"/>
    <w:rsid w:val="008206AA"/>
    <w:rsid w:val="00836135"/>
    <w:rsid w:val="00840794"/>
    <w:rsid w:val="0084635C"/>
    <w:rsid w:val="00851757"/>
    <w:rsid w:val="00852965"/>
    <w:rsid w:val="00894FE8"/>
    <w:rsid w:val="008B0323"/>
    <w:rsid w:val="008C192C"/>
    <w:rsid w:val="008D2BDA"/>
    <w:rsid w:val="008D3C46"/>
    <w:rsid w:val="008D4A6E"/>
    <w:rsid w:val="008D7E8C"/>
    <w:rsid w:val="008E114C"/>
    <w:rsid w:val="008E7BA4"/>
    <w:rsid w:val="008F7115"/>
    <w:rsid w:val="00912586"/>
    <w:rsid w:val="00917462"/>
    <w:rsid w:val="00921F10"/>
    <w:rsid w:val="009345C7"/>
    <w:rsid w:val="0097156C"/>
    <w:rsid w:val="00976525"/>
    <w:rsid w:val="009859BC"/>
    <w:rsid w:val="00992D3E"/>
    <w:rsid w:val="00995B08"/>
    <w:rsid w:val="009A3449"/>
    <w:rsid w:val="009A40F6"/>
    <w:rsid w:val="009A45BD"/>
    <w:rsid w:val="009A67B1"/>
    <w:rsid w:val="009A7887"/>
    <w:rsid w:val="009B6085"/>
    <w:rsid w:val="009B6B6B"/>
    <w:rsid w:val="009C3F57"/>
    <w:rsid w:val="009C79DA"/>
    <w:rsid w:val="009D2DF2"/>
    <w:rsid w:val="009D66DC"/>
    <w:rsid w:val="009D740F"/>
    <w:rsid w:val="009E3B01"/>
    <w:rsid w:val="009E4847"/>
    <w:rsid w:val="009F3BE4"/>
    <w:rsid w:val="009F511C"/>
    <w:rsid w:val="00A102A9"/>
    <w:rsid w:val="00A11F74"/>
    <w:rsid w:val="00A12ADD"/>
    <w:rsid w:val="00A131A1"/>
    <w:rsid w:val="00A1696F"/>
    <w:rsid w:val="00A23B92"/>
    <w:rsid w:val="00A2602E"/>
    <w:rsid w:val="00A26F96"/>
    <w:rsid w:val="00A30653"/>
    <w:rsid w:val="00A404B4"/>
    <w:rsid w:val="00A40F75"/>
    <w:rsid w:val="00A570C2"/>
    <w:rsid w:val="00A620CA"/>
    <w:rsid w:val="00A719DD"/>
    <w:rsid w:val="00A71C73"/>
    <w:rsid w:val="00A721DF"/>
    <w:rsid w:val="00A8275D"/>
    <w:rsid w:val="00AA0282"/>
    <w:rsid w:val="00AB0263"/>
    <w:rsid w:val="00AB2F69"/>
    <w:rsid w:val="00AC5D4E"/>
    <w:rsid w:val="00AD046E"/>
    <w:rsid w:val="00AD22B8"/>
    <w:rsid w:val="00AD404F"/>
    <w:rsid w:val="00AD5B3D"/>
    <w:rsid w:val="00AE21E3"/>
    <w:rsid w:val="00AE2499"/>
    <w:rsid w:val="00AE7352"/>
    <w:rsid w:val="00AF4EE9"/>
    <w:rsid w:val="00B02130"/>
    <w:rsid w:val="00B16317"/>
    <w:rsid w:val="00B2593B"/>
    <w:rsid w:val="00B454E6"/>
    <w:rsid w:val="00B52321"/>
    <w:rsid w:val="00B53AB2"/>
    <w:rsid w:val="00B62B5F"/>
    <w:rsid w:val="00B74D31"/>
    <w:rsid w:val="00B753A2"/>
    <w:rsid w:val="00B82116"/>
    <w:rsid w:val="00B84DCA"/>
    <w:rsid w:val="00B9118B"/>
    <w:rsid w:val="00B96946"/>
    <w:rsid w:val="00B9721C"/>
    <w:rsid w:val="00BB20E2"/>
    <w:rsid w:val="00BB5378"/>
    <w:rsid w:val="00BC15CD"/>
    <w:rsid w:val="00BC1AE9"/>
    <w:rsid w:val="00BC3533"/>
    <w:rsid w:val="00BC3CB0"/>
    <w:rsid w:val="00BC3DF1"/>
    <w:rsid w:val="00BD240C"/>
    <w:rsid w:val="00BD5DE8"/>
    <w:rsid w:val="00BF22BB"/>
    <w:rsid w:val="00C029D2"/>
    <w:rsid w:val="00C038FD"/>
    <w:rsid w:val="00C0487A"/>
    <w:rsid w:val="00C05321"/>
    <w:rsid w:val="00C45150"/>
    <w:rsid w:val="00C549A4"/>
    <w:rsid w:val="00C66F5F"/>
    <w:rsid w:val="00C74B8A"/>
    <w:rsid w:val="00CA10F5"/>
    <w:rsid w:val="00CA626D"/>
    <w:rsid w:val="00CB7939"/>
    <w:rsid w:val="00CC4B1C"/>
    <w:rsid w:val="00CC5106"/>
    <w:rsid w:val="00CD2B82"/>
    <w:rsid w:val="00CE3D03"/>
    <w:rsid w:val="00D12C62"/>
    <w:rsid w:val="00D23149"/>
    <w:rsid w:val="00D23F0E"/>
    <w:rsid w:val="00D32193"/>
    <w:rsid w:val="00D34356"/>
    <w:rsid w:val="00D36DC2"/>
    <w:rsid w:val="00D403D4"/>
    <w:rsid w:val="00D50CFC"/>
    <w:rsid w:val="00D52F24"/>
    <w:rsid w:val="00D57660"/>
    <w:rsid w:val="00D602E7"/>
    <w:rsid w:val="00D8280F"/>
    <w:rsid w:val="00D9416A"/>
    <w:rsid w:val="00D947E5"/>
    <w:rsid w:val="00DB24FF"/>
    <w:rsid w:val="00DB4393"/>
    <w:rsid w:val="00DC3A32"/>
    <w:rsid w:val="00DC720C"/>
    <w:rsid w:val="00DC7DF2"/>
    <w:rsid w:val="00DD55F6"/>
    <w:rsid w:val="00DE2531"/>
    <w:rsid w:val="00DE6E33"/>
    <w:rsid w:val="00DF6E59"/>
    <w:rsid w:val="00E0174C"/>
    <w:rsid w:val="00E018DF"/>
    <w:rsid w:val="00E120BD"/>
    <w:rsid w:val="00E2407E"/>
    <w:rsid w:val="00E24693"/>
    <w:rsid w:val="00E36FDB"/>
    <w:rsid w:val="00E37F25"/>
    <w:rsid w:val="00E40B8E"/>
    <w:rsid w:val="00E61A00"/>
    <w:rsid w:val="00E645F8"/>
    <w:rsid w:val="00E71BC2"/>
    <w:rsid w:val="00E87CC7"/>
    <w:rsid w:val="00E95F60"/>
    <w:rsid w:val="00EB5ED3"/>
    <w:rsid w:val="00ED333F"/>
    <w:rsid w:val="00EE181F"/>
    <w:rsid w:val="00F225AC"/>
    <w:rsid w:val="00F30DB4"/>
    <w:rsid w:val="00F54763"/>
    <w:rsid w:val="00F56796"/>
    <w:rsid w:val="00F5777C"/>
    <w:rsid w:val="00F70F79"/>
    <w:rsid w:val="00F77904"/>
    <w:rsid w:val="00F82376"/>
    <w:rsid w:val="00F91460"/>
    <w:rsid w:val="00F93D2D"/>
    <w:rsid w:val="00F9464C"/>
    <w:rsid w:val="00F9530B"/>
    <w:rsid w:val="00FA0549"/>
    <w:rsid w:val="00FA2ACA"/>
    <w:rsid w:val="00FB0A1C"/>
    <w:rsid w:val="00FB2001"/>
    <w:rsid w:val="00FC1EF5"/>
    <w:rsid w:val="00FC4EEF"/>
    <w:rsid w:val="00FF16D9"/>
    <w:rsid w:val="0D09B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BC2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Default">
    <w:name w:val="Default"/>
    <w:rsid w:val="00AD22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6E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6EF2"/>
    <w:rPr>
      <w:rFonts w:ascii="Calibri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AA02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A028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1931</Words>
  <Characters>11592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2026-03-24T16:03:00Z</dcterms:created>
  <dcterms:modified xsi:type="dcterms:W3CDTF">2026-03-26T13:51:00Z</dcterms:modified>
</cp:coreProperties>
</file>